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76" w:rsidRPr="00F61A11" w:rsidRDefault="00DE7D76" w:rsidP="00DE7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pagrindinė mokykla</w:t>
      </w:r>
    </w:p>
    <w:p w:rsidR="00DE7D76" w:rsidRDefault="00DE7D76" w:rsidP="00DE7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53"/>
        <w:gridCol w:w="1440"/>
        <w:gridCol w:w="1260"/>
        <w:gridCol w:w="1260"/>
        <w:gridCol w:w="1620"/>
      </w:tblGrid>
      <w:tr w:rsidR="00DE7D76" w:rsidRPr="00B3404A" w:rsidTr="00EE48FB">
        <w:tc>
          <w:tcPr>
            <w:tcW w:w="648" w:type="dxa"/>
            <w:vMerge w:val="restart"/>
          </w:tcPr>
          <w:p w:rsidR="00DE7D76" w:rsidRPr="00B3404A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E7D76" w:rsidRPr="00B3404A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DE7D76" w:rsidRPr="00B3404A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DE7D76" w:rsidRPr="00B3404A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DE7D76" w:rsidRPr="00B3404A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ketvirčio</w:t>
            </w:r>
          </w:p>
        </w:tc>
      </w:tr>
      <w:tr w:rsidR="00DE7D76" w:rsidRPr="009B557D" w:rsidTr="00EE48FB">
        <w:tc>
          <w:tcPr>
            <w:tcW w:w="648" w:type="dxa"/>
            <w:vMerge/>
          </w:tcPr>
          <w:p w:rsidR="00DE7D76" w:rsidRPr="00B3404A" w:rsidRDefault="00DE7D76" w:rsidP="00EE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DE7D76" w:rsidRPr="00B3404A" w:rsidRDefault="00DE7D76" w:rsidP="00EE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DE7D76" w:rsidRPr="009B557D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1069,62</w:t>
            </w:r>
          </w:p>
        </w:tc>
      </w:tr>
      <w:tr w:rsidR="00DE7D76" w:rsidRPr="009B557D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9B557D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</w:t>
            </w:r>
          </w:p>
        </w:tc>
      </w:tr>
      <w:tr w:rsidR="00DE7D76" w:rsidRPr="009B557D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475,51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 w:rsidR="006926CB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DE7D76" w:rsidRPr="009B557D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523,19</w:t>
            </w:r>
          </w:p>
        </w:tc>
      </w:tr>
      <w:tr w:rsidR="00DE7D76" w:rsidRPr="009B557D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Neformaliojo ugdymo pedagogas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67,81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DE7D76" w:rsidRPr="009B557D" w:rsidRDefault="00DE7D76" w:rsidP="00231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11C4">
              <w:rPr>
                <w:rFonts w:ascii="Times New Roman" w:hAnsi="Times New Roman" w:cs="Times New Roman"/>
              </w:rPr>
              <w:t>8,87</w:t>
            </w:r>
            <w:r w:rsidR="00304B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306,72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306,72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336,35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336,35</w:t>
            </w:r>
          </w:p>
        </w:tc>
      </w:tr>
      <w:tr w:rsidR="00304B2C" w:rsidRPr="00AD13C3" w:rsidTr="00EE48FB">
        <w:tc>
          <w:tcPr>
            <w:tcW w:w="648" w:type="dxa"/>
          </w:tcPr>
          <w:p w:rsidR="00304B2C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304B2C" w:rsidRPr="00BB260A" w:rsidRDefault="00304B2C" w:rsidP="00304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Soc.pedag.pagalbos</w:t>
            </w:r>
            <w:proofErr w:type="spellEnd"/>
            <w:r>
              <w:rPr>
                <w:rFonts w:ascii="Times New Roman" w:hAnsi="Times New Roman" w:cs="Times New Roman"/>
              </w:rPr>
              <w:t xml:space="preserve"> mokiniui grupės auklėtoja</w:t>
            </w:r>
          </w:p>
        </w:tc>
        <w:tc>
          <w:tcPr>
            <w:tcW w:w="1440" w:type="dxa"/>
          </w:tcPr>
          <w:p w:rsidR="00304B2C" w:rsidRPr="009B557D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304B2C" w:rsidRPr="00AD13C3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246,73</w:t>
            </w:r>
          </w:p>
        </w:tc>
        <w:tc>
          <w:tcPr>
            <w:tcW w:w="1260" w:type="dxa"/>
          </w:tcPr>
          <w:p w:rsidR="00304B2C" w:rsidRPr="009B557D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4B2C" w:rsidRPr="00AD13C3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271,58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Specialusis pedagogas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306,72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306,72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Psichologo asistentas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AD13C3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4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68,27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4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88,77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DE7D76" w:rsidRPr="00BB260A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456,82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311C4">
              <w:rPr>
                <w:rFonts w:ascii="Times New Roman" w:hAnsi="Times New Roman" w:cs="Times New Roman"/>
              </w:rPr>
              <w:t>500,92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643C">
              <w:rPr>
                <w:rFonts w:ascii="Times New Roman" w:hAnsi="Times New Roman" w:cs="Times New Roman"/>
              </w:rPr>
              <w:t>93,72</w:t>
            </w:r>
          </w:p>
        </w:tc>
        <w:tc>
          <w:tcPr>
            <w:tcW w:w="126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98643C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64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7,63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753" w:type="dxa"/>
          </w:tcPr>
          <w:p w:rsidR="00DE7D76" w:rsidRPr="00F61A11" w:rsidRDefault="00DE7D76" w:rsidP="00EE4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FE287B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610,99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6961AB" w:rsidRPr="00DC59E6" w:rsidRDefault="006961AB" w:rsidP="0069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628,48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676,64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DC59E6" w:rsidRDefault="00291EB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722,79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AC6A64" w:rsidRPr="00DC59E6" w:rsidRDefault="00AC6A64" w:rsidP="00AC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DC59E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*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82,72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DC59E6" w:rsidRDefault="006961AB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96,26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753" w:type="dxa"/>
          </w:tcPr>
          <w:p w:rsidR="00DE7D76" w:rsidRPr="00F61A11" w:rsidRDefault="00766394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E7D76">
              <w:rPr>
                <w:rFonts w:ascii="Times New Roman" w:hAnsi="Times New Roman" w:cs="Times New Roman"/>
              </w:rPr>
              <w:t>arbininkas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178,92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DC59E6" w:rsidRDefault="006961AB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192,52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89,46</w:t>
            </w:r>
          </w:p>
        </w:tc>
        <w:tc>
          <w:tcPr>
            <w:tcW w:w="1260" w:type="dxa"/>
          </w:tcPr>
          <w:p w:rsidR="00DE7D76" w:rsidRPr="00FE287B" w:rsidRDefault="00766394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DC59E6" w:rsidRDefault="006961AB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192,52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Pr="00F61A11" w:rsidRDefault="00304B2C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753" w:type="dxa"/>
          </w:tcPr>
          <w:p w:rsidR="00DE7D76" w:rsidRPr="00F61A11" w:rsidRDefault="00DE7D76" w:rsidP="00DE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DE7D76" w:rsidRPr="009B557D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D76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187,09</w:t>
            </w:r>
          </w:p>
        </w:tc>
        <w:tc>
          <w:tcPr>
            <w:tcW w:w="1260" w:type="dxa"/>
          </w:tcPr>
          <w:p w:rsidR="00DE7D76" w:rsidRPr="00FE287B" w:rsidRDefault="00DE7D76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E7D76" w:rsidRPr="00DC59E6" w:rsidRDefault="006961AB" w:rsidP="00DE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E6">
              <w:rPr>
                <w:rFonts w:ascii="Times New Roman" w:hAnsi="Times New Roman" w:cs="Times New Roman"/>
              </w:rPr>
              <w:t>200,93</w:t>
            </w:r>
          </w:p>
        </w:tc>
      </w:tr>
      <w:tr w:rsidR="00DE7D76" w:rsidRPr="00AD13C3" w:rsidTr="00EE48FB">
        <w:tc>
          <w:tcPr>
            <w:tcW w:w="648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DE7D76" w:rsidRPr="00F61A11" w:rsidRDefault="00DE7D76" w:rsidP="00EE4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7D76" w:rsidRPr="009B557D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E7D76" w:rsidRDefault="00DE7D76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D76" w:rsidRDefault="00DE7D76" w:rsidP="00DE7D7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E7D76" w:rsidRDefault="00DE7D76" w:rsidP="00DE7D7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E7D76" w:rsidRDefault="00DE7D76" w:rsidP="00DE7D76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Vyriausybės 2003 m. balandžio 18 d. nutarime Nr</w:t>
      </w:r>
      <w:r w:rsidR="00690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480 ( LR Vyriausybės 2009 gruodžio 16 d. nutarimo Nr. 1721 redakcijoje) numatyta, jog darbuotojo, kuris vienintelis įstaigoje eina atitinkamas pareigas, mėnesinis bruto darbo užmokestis pateikiamas tik gavus jo sutikimą.</w:t>
      </w:r>
    </w:p>
    <w:p w:rsidR="00DE7D76" w:rsidRDefault="00DE7D76" w:rsidP="00DE7D76">
      <w:pPr>
        <w:rPr>
          <w:rFonts w:cs="Times New Roman"/>
        </w:rPr>
      </w:pPr>
    </w:p>
    <w:p w:rsidR="00A551F8" w:rsidRDefault="00A551F8"/>
    <w:sectPr w:rsidR="00A551F8" w:rsidSect="00F61A11">
      <w:pgSz w:w="11906" w:h="16838"/>
      <w:pgMar w:top="719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E7D76"/>
    <w:rsid w:val="002311C4"/>
    <w:rsid w:val="00291EBC"/>
    <w:rsid w:val="00304B2C"/>
    <w:rsid w:val="003A28C4"/>
    <w:rsid w:val="00522EA9"/>
    <w:rsid w:val="00661C25"/>
    <w:rsid w:val="006903CB"/>
    <w:rsid w:val="006926CB"/>
    <w:rsid w:val="006961AB"/>
    <w:rsid w:val="00766394"/>
    <w:rsid w:val="00865A02"/>
    <w:rsid w:val="00A551F8"/>
    <w:rsid w:val="00AC6A64"/>
    <w:rsid w:val="00AC739A"/>
    <w:rsid w:val="00DC59E6"/>
    <w:rsid w:val="00DE7D76"/>
    <w:rsid w:val="00ED03F3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A668-5E1A-48E1-8F4F-D42ADC0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7D76"/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1149</Words>
  <Characters>655</Characters>
  <Application>Microsoft Office Word</Application>
  <DocSecurity>0</DocSecurity>
  <Lines>5</Lines>
  <Paragraphs>3</Paragraphs>
  <ScaleCrop>false</ScaleCrop>
  <Company>Grizli777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Vartotojas</cp:lastModifiedBy>
  <cp:revision>17</cp:revision>
  <dcterms:created xsi:type="dcterms:W3CDTF">2016-04-21T11:33:00Z</dcterms:created>
  <dcterms:modified xsi:type="dcterms:W3CDTF">2016-04-21T13:10:00Z</dcterms:modified>
</cp:coreProperties>
</file>