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4D" w:rsidRPr="00F61A11" w:rsidRDefault="00BC044D" w:rsidP="00BC0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11">
        <w:rPr>
          <w:rFonts w:ascii="Times New Roman" w:hAnsi="Times New Roman" w:cs="Times New Roman"/>
          <w:b/>
          <w:bCs/>
          <w:sz w:val="28"/>
          <w:szCs w:val="28"/>
        </w:rPr>
        <w:t>Druskininkų savivaldybės Leipalingio pagrindinė mokykla</w:t>
      </w:r>
    </w:p>
    <w:p w:rsidR="00BC044D" w:rsidRDefault="00BC044D" w:rsidP="00BC04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6A7">
        <w:rPr>
          <w:rFonts w:ascii="Times New Roman" w:hAnsi="Times New Roman" w:cs="Times New Roman"/>
          <w:b/>
          <w:bCs/>
          <w:sz w:val="24"/>
          <w:szCs w:val="24"/>
        </w:rPr>
        <w:t>DARBO UŽMOKESTIS</w:t>
      </w:r>
    </w:p>
    <w:tbl>
      <w:tblPr>
        <w:tblpPr w:leftFromText="180" w:rightFromText="180" w:vertAnchor="text" w:tblpX="-612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753"/>
        <w:gridCol w:w="1440"/>
        <w:gridCol w:w="1260"/>
        <w:gridCol w:w="1260"/>
        <w:gridCol w:w="1620"/>
      </w:tblGrid>
      <w:tr w:rsidR="00BC044D" w:rsidRPr="00B3404A" w:rsidTr="005C12A1">
        <w:tc>
          <w:tcPr>
            <w:tcW w:w="648" w:type="dxa"/>
            <w:vMerge w:val="restart"/>
          </w:tcPr>
          <w:p w:rsidR="00BC044D" w:rsidRPr="00B3404A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BC044D" w:rsidRPr="00B3404A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753" w:type="dxa"/>
            <w:vMerge w:val="restart"/>
          </w:tcPr>
          <w:p w:rsidR="00BC044D" w:rsidRPr="00B3404A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2700" w:type="dxa"/>
            <w:gridSpan w:val="2"/>
          </w:tcPr>
          <w:p w:rsidR="00BC044D" w:rsidRPr="00B3404A" w:rsidRDefault="00BC044D" w:rsidP="0098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0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 xml:space="preserve"> metų </w:t>
            </w:r>
          </w:p>
        </w:tc>
        <w:tc>
          <w:tcPr>
            <w:tcW w:w="2880" w:type="dxa"/>
            <w:gridSpan w:val="2"/>
          </w:tcPr>
          <w:p w:rsidR="00BC044D" w:rsidRPr="00B3404A" w:rsidRDefault="00BC044D" w:rsidP="0098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0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ketvirčio</w:t>
            </w:r>
          </w:p>
        </w:tc>
      </w:tr>
      <w:tr w:rsidR="00BC044D" w:rsidRPr="009B557D" w:rsidTr="005C12A1">
        <w:tc>
          <w:tcPr>
            <w:tcW w:w="648" w:type="dxa"/>
            <w:vMerge/>
          </w:tcPr>
          <w:p w:rsidR="00BC044D" w:rsidRPr="00B3404A" w:rsidRDefault="00BC044D" w:rsidP="005C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BC044D" w:rsidRPr="00B3404A" w:rsidRDefault="00BC044D" w:rsidP="005C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 xml:space="preserve">Vidutinis mėnesinis nustatytasis (paskirtasis) darbo užmokestis,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260" w:type="dxa"/>
          </w:tcPr>
          <w:p w:rsidR="00ED5288" w:rsidRDefault="00ED5288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044D" w:rsidRPr="009B557D" w:rsidRDefault="00BC044D" w:rsidP="00ED5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162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 xml:space="preserve">Vidutinis mėnesinis nustatytasis (paskirtasis) darbo užmokestis,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9B557D" w:rsidRDefault="001E6D4C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1085,77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BC044D" w:rsidP="00334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110</w:t>
            </w:r>
            <w:r w:rsidR="00334114" w:rsidRPr="00334114">
              <w:rPr>
                <w:rFonts w:ascii="Times New Roman" w:hAnsi="Times New Roman" w:cs="Times New Roman"/>
              </w:rPr>
              <w:t>2,46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Direktoriaus pavaduotojas ugdymui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260A">
              <w:rPr>
                <w:rFonts w:ascii="Times New Roman" w:hAnsi="Times New Roman" w:cs="Times New Roman"/>
                <w:sz w:val="18"/>
                <w:szCs w:val="18"/>
              </w:rPr>
              <w:t>Direktoriaus pav.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60A">
              <w:rPr>
                <w:rFonts w:ascii="Times New Roman" w:hAnsi="Times New Roman" w:cs="Times New Roman"/>
                <w:sz w:val="18"/>
                <w:szCs w:val="18"/>
              </w:rPr>
              <w:t>ūkiui ir bendriems klausimams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9B557D" w:rsidRDefault="00837826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767,75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779,30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Mokytojas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  <w:r w:rsidR="00837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9B557D" w:rsidRDefault="00837826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488,86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334114" w:rsidP="00334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510,28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Neformaliojo ugdymo pedagogas</w:t>
            </w:r>
          </w:p>
        </w:tc>
        <w:tc>
          <w:tcPr>
            <w:tcW w:w="1440" w:type="dxa"/>
          </w:tcPr>
          <w:p w:rsidR="00BC044D" w:rsidRPr="009B557D" w:rsidRDefault="00837826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9B557D" w:rsidRDefault="00837826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99,58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130,29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Logopedas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320C8" w:rsidRPr="00AD13C3" w:rsidRDefault="006320C8" w:rsidP="00632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314,05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334114" w:rsidP="00334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333,37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Mokytojas konsultantas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C044D" w:rsidRPr="00AD13C3" w:rsidRDefault="00B60BF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388,40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BC044D" w:rsidRPr="00334114" w:rsidRDefault="00BC044D" w:rsidP="00334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</w:t>
            </w:r>
            <w:r w:rsidR="00334114" w:rsidRPr="00334114">
              <w:rPr>
                <w:rFonts w:ascii="Times New Roman" w:hAnsi="Times New Roman" w:cs="Times New Roman"/>
              </w:rPr>
              <w:t>64,50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3" w:type="dxa"/>
          </w:tcPr>
          <w:p w:rsidR="00BC044D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Pailgintos dienos </w:t>
            </w:r>
            <w:r w:rsidR="00BC044D">
              <w:rPr>
                <w:rFonts w:ascii="Times New Roman" w:hAnsi="Times New Roman" w:cs="Times New Roman"/>
              </w:rPr>
              <w:t xml:space="preserve"> grupės auklėtoja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AD13C3" w:rsidRDefault="00B60BF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530,37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334114" w:rsidP="00334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530,48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Socialinis pedagogas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AD13C3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BD3953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Psichologo asistentas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Vyr. buhalteris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Buhalteris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Raštinės vedėjas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Bibliotekos vedėjas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Bibliotekininkas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Kiemsargis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98643C" w:rsidRDefault="00B60BF1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401,63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Valytoja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D3953" w:rsidRPr="0098643C" w:rsidRDefault="00B60BF1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401,63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Budėtoja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D3953" w:rsidRPr="0098643C" w:rsidRDefault="00B60BF1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353,50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Rūbininkė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98643C" w:rsidRDefault="00B60BF1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401,63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98643C" w:rsidRDefault="00B60BF1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401,63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Sargas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D3953" w:rsidRPr="0098643C" w:rsidRDefault="00B60BF1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507,06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513,20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753" w:type="dxa"/>
          </w:tcPr>
          <w:p w:rsidR="00BD3953" w:rsidRPr="00F61A11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A11">
              <w:rPr>
                <w:rFonts w:ascii="Times New Roman" w:hAnsi="Times New Roman" w:cs="Times New Roman"/>
              </w:rPr>
              <w:t>Technikas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98643C" w:rsidRDefault="00B60BF1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101,09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104,55</w:t>
            </w:r>
          </w:p>
        </w:tc>
      </w:tr>
      <w:tr w:rsidR="00BC044D" w:rsidRPr="00854358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C044D" w:rsidRPr="0098643C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C044D" w:rsidRPr="00854358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3" w:type="dxa"/>
            <w:gridSpan w:val="3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Ikimokyklinio ugdymo skyrius „Liepaitė“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Pavaduotoja ugdymui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Auklėtoja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BC044D" w:rsidRDefault="005E4588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581,77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BC044D" w:rsidRDefault="005E4588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604,18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ugdymo pedagogė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5E4588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730,13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621B3E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745,90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Auklėtojos padėjėja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C044D" w:rsidRDefault="002E1E62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401,63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3D0101" w:rsidRDefault="003D0101" w:rsidP="003D0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418,23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pedagogė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Kiemsargis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6E1682" w:rsidP="000B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37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0B374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3D0101" w:rsidP="000B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  <w:r w:rsidR="000B3740">
              <w:rPr>
                <w:rFonts w:ascii="Times New Roman" w:hAnsi="Times New Roman" w:cs="Times New Roman"/>
              </w:rPr>
              <w:t>5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D3953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Einamojo remonto darbininkas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6E1682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200,82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3D010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209,11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D395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Valytoja</w:t>
            </w:r>
          </w:p>
        </w:tc>
        <w:tc>
          <w:tcPr>
            <w:tcW w:w="1440" w:type="dxa"/>
          </w:tcPr>
          <w:p w:rsidR="00BC044D" w:rsidRPr="009B557D" w:rsidRDefault="006E1682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6E1682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200,82</w:t>
            </w:r>
          </w:p>
        </w:tc>
        <w:tc>
          <w:tcPr>
            <w:tcW w:w="1260" w:type="dxa"/>
          </w:tcPr>
          <w:p w:rsidR="00BC044D" w:rsidRPr="009B557D" w:rsidRDefault="006E1682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3D010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209,11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D39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Pedagogo padėjėja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6E1682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209,78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3D010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  <w:r w:rsidR="00621B3E">
              <w:rPr>
                <w:rFonts w:ascii="Times New Roman" w:hAnsi="Times New Roman" w:cs="Times New Roman"/>
              </w:rPr>
              <w:t>3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BC044D" w:rsidRDefault="00BC044D" w:rsidP="00BC044D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BC044D" w:rsidRDefault="00BC044D" w:rsidP="00BC044D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BC044D" w:rsidRDefault="00BC044D" w:rsidP="00D240B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 Vyriausybės 2003 m. balandžio 18 d. nutarime Nr 480 ( LR Vyriausybės 2009 gruodžio 16 d. nutarimo Nr. 1721 redakcijoje) numatyta, jog darbuotojo, kuris vienintelis įstaigoje eina atitinkamas pareigas, mėnesinis bruto darbo užmokestis pateikiamas tik gavus jo sutikimą.</w:t>
      </w:r>
    </w:p>
    <w:p w:rsidR="00486E43" w:rsidRDefault="00486E43"/>
    <w:sectPr w:rsidR="00486E43" w:rsidSect="00486E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044D"/>
    <w:rsid w:val="00043D6A"/>
    <w:rsid w:val="000B3740"/>
    <w:rsid w:val="001150A9"/>
    <w:rsid w:val="001E6D4C"/>
    <w:rsid w:val="002E1E62"/>
    <w:rsid w:val="00334114"/>
    <w:rsid w:val="003C34BE"/>
    <w:rsid w:val="003D0101"/>
    <w:rsid w:val="00486E43"/>
    <w:rsid w:val="005E4588"/>
    <w:rsid w:val="00621B3E"/>
    <w:rsid w:val="006320C8"/>
    <w:rsid w:val="006B3124"/>
    <w:rsid w:val="006E1682"/>
    <w:rsid w:val="007A18B1"/>
    <w:rsid w:val="00837826"/>
    <w:rsid w:val="0091326B"/>
    <w:rsid w:val="00980EDB"/>
    <w:rsid w:val="009A7602"/>
    <w:rsid w:val="00B60BF1"/>
    <w:rsid w:val="00B76D43"/>
    <w:rsid w:val="00BC044D"/>
    <w:rsid w:val="00BD3953"/>
    <w:rsid w:val="00D240BE"/>
    <w:rsid w:val="00ED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4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Vartotojas</cp:lastModifiedBy>
  <cp:revision>2</cp:revision>
  <dcterms:created xsi:type="dcterms:W3CDTF">2017-04-24T09:41:00Z</dcterms:created>
  <dcterms:modified xsi:type="dcterms:W3CDTF">2017-04-24T09:41:00Z</dcterms:modified>
</cp:coreProperties>
</file>