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D" w:rsidRPr="00F61A11" w:rsidRDefault="00BC044D" w:rsidP="00BC0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A11">
        <w:rPr>
          <w:rFonts w:ascii="Times New Roman" w:hAnsi="Times New Roman" w:cs="Times New Roman"/>
          <w:b/>
          <w:bCs/>
          <w:sz w:val="28"/>
          <w:szCs w:val="28"/>
        </w:rPr>
        <w:t>Druskininkų savivaldybės Leipalingio pagrindinė mokykla</w:t>
      </w:r>
    </w:p>
    <w:p w:rsidR="00BC044D" w:rsidRDefault="00BC044D" w:rsidP="00BC0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6A7">
        <w:rPr>
          <w:rFonts w:ascii="Times New Roman" w:hAnsi="Times New Roman" w:cs="Times New Roman"/>
          <w:b/>
          <w:bCs/>
          <w:sz w:val="24"/>
          <w:szCs w:val="24"/>
        </w:rPr>
        <w:t>DARBO UŽMOKESTIS</w:t>
      </w:r>
    </w:p>
    <w:tbl>
      <w:tblPr>
        <w:tblpPr w:leftFromText="180" w:rightFromText="180" w:vertAnchor="text" w:tblpX="-612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53"/>
        <w:gridCol w:w="1440"/>
        <w:gridCol w:w="1260"/>
        <w:gridCol w:w="1260"/>
        <w:gridCol w:w="1620"/>
      </w:tblGrid>
      <w:tr w:rsidR="00BC044D" w:rsidRPr="00B3404A" w:rsidTr="005C12A1">
        <w:tc>
          <w:tcPr>
            <w:tcW w:w="648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53" w:type="dxa"/>
            <w:vMerge w:val="restart"/>
          </w:tcPr>
          <w:p w:rsidR="00BC044D" w:rsidRPr="00B3404A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700" w:type="dxa"/>
            <w:gridSpan w:val="2"/>
          </w:tcPr>
          <w:p w:rsidR="00BC044D" w:rsidRPr="00B3404A" w:rsidRDefault="00BC044D" w:rsidP="0098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metų </w:t>
            </w:r>
          </w:p>
        </w:tc>
        <w:tc>
          <w:tcPr>
            <w:tcW w:w="2880" w:type="dxa"/>
            <w:gridSpan w:val="2"/>
          </w:tcPr>
          <w:p w:rsidR="00BC044D" w:rsidRPr="00B3404A" w:rsidRDefault="00BC044D" w:rsidP="0098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04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413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ketvirčio</w:t>
            </w:r>
          </w:p>
        </w:tc>
      </w:tr>
      <w:tr w:rsidR="00BC044D" w:rsidRPr="009B557D" w:rsidTr="005C12A1">
        <w:tc>
          <w:tcPr>
            <w:tcW w:w="648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BC044D" w:rsidRPr="00B3404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260" w:type="dxa"/>
          </w:tcPr>
          <w:p w:rsidR="00ED5288" w:rsidRDefault="00ED52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044D" w:rsidRPr="009B557D" w:rsidRDefault="00BC044D" w:rsidP="00ED5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162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 xml:space="preserve">Vidutinis mėnesinis nustatytasis (paskirtasis) darbo užmokestis, </w:t>
            </w:r>
            <w:r>
              <w:rPr>
                <w:rFonts w:ascii="Times New Roman" w:hAnsi="Times New Roman" w:cs="Times New Roman"/>
              </w:rPr>
              <w:t>EUR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1E6D4C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1085,77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110</w:t>
            </w:r>
            <w:r w:rsidR="00334114" w:rsidRPr="00334114">
              <w:rPr>
                <w:rFonts w:ascii="Times New Roman" w:hAnsi="Times New Roman" w:cs="Times New Roman"/>
              </w:rPr>
              <w:t>2,46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Direktoriaus pav.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260A">
              <w:rPr>
                <w:rFonts w:ascii="Times New Roman" w:hAnsi="Times New Roman" w:cs="Times New Roman"/>
                <w:sz w:val="18"/>
                <w:szCs w:val="18"/>
              </w:rPr>
              <w:t>ūkiui ir bendriems klausimams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767,75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779,30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 w:rsidR="00837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488,86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</w:t>
            </w:r>
            <w:r w:rsidR="00F413B3">
              <w:rPr>
                <w:rFonts w:ascii="Times New Roman" w:hAnsi="Times New Roman" w:cs="Times New Roman"/>
              </w:rPr>
              <w:t>01,28</w:t>
            </w:r>
          </w:p>
        </w:tc>
      </w:tr>
      <w:tr w:rsidR="00BC044D" w:rsidRPr="009B557D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Neformaliojo ugdymo pedagogas</w:t>
            </w:r>
          </w:p>
        </w:tc>
        <w:tc>
          <w:tcPr>
            <w:tcW w:w="144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9B557D" w:rsidRDefault="00837826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99,58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130,29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Logopedas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320C8" w:rsidRPr="00AD13C3" w:rsidRDefault="006320C8" w:rsidP="00632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314,05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333,37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Mokytojas konsultantas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C044D" w:rsidRPr="00AD13C3" w:rsidRDefault="00B60BF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388,40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C044D" w:rsidRPr="00334114" w:rsidRDefault="00BC044D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</w:t>
            </w:r>
            <w:r w:rsidR="00334114" w:rsidRPr="00334114">
              <w:rPr>
                <w:rFonts w:ascii="Times New Roman" w:hAnsi="Times New Roman" w:cs="Times New Roman"/>
              </w:rPr>
              <w:t>64,50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="00BC044D">
              <w:rPr>
                <w:rFonts w:ascii="Times New Roman" w:hAnsi="Times New Roman" w:cs="Times New Roman"/>
              </w:rPr>
              <w:t xml:space="preserve"> grupės 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60BF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530,37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334114" w:rsidP="00334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530,48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3" w:type="dxa"/>
          </w:tcPr>
          <w:p w:rsidR="00BC044D" w:rsidRPr="00BB260A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Pr="00AD13C3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Pr="00334114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Psichologo asistentas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Vyr. 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Buhalteris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Raštinės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Bibliotekos vedėjas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Bibliotekininkas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AD13C3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*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Budėtoja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353,50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Rūbininkė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418,23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753" w:type="dxa"/>
          </w:tcPr>
          <w:p w:rsidR="00BD3953" w:rsidRPr="00BB260A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60A">
              <w:rPr>
                <w:rFonts w:ascii="Times New Roman" w:hAnsi="Times New Roman" w:cs="Times New Roman"/>
              </w:rPr>
              <w:t>Sargas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507,06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513,20</w:t>
            </w:r>
          </w:p>
        </w:tc>
      </w:tr>
      <w:tr w:rsidR="00BD3953" w:rsidRPr="00AD13C3" w:rsidTr="005C12A1">
        <w:tc>
          <w:tcPr>
            <w:tcW w:w="648" w:type="dxa"/>
          </w:tcPr>
          <w:p w:rsidR="00BD3953" w:rsidRPr="00F61A11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3" w:type="dxa"/>
          </w:tcPr>
          <w:p w:rsidR="00BD3953" w:rsidRPr="00F61A11" w:rsidRDefault="00BD3953" w:rsidP="00BD3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</w:rPr>
              <w:t>Technikas</w:t>
            </w:r>
          </w:p>
        </w:tc>
        <w:tc>
          <w:tcPr>
            <w:tcW w:w="144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D3953" w:rsidRPr="0098643C" w:rsidRDefault="00B60BF1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101,09</w:t>
            </w:r>
          </w:p>
        </w:tc>
        <w:tc>
          <w:tcPr>
            <w:tcW w:w="1260" w:type="dxa"/>
          </w:tcPr>
          <w:p w:rsidR="00BD3953" w:rsidRPr="009B557D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D3953" w:rsidRPr="00334114" w:rsidRDefault="00BD3953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114">
              <w:rPr>
                <w:rFonts w:ascii="Times New Roman" w:hAnsi="Times New Roman" w:cs="Times New Roman"/>
              </w:rPr>
              <w:t>104,55</w:t>
            </w:r>
          </w:p>
        </w:tc>
      </w:tr>
      <w:tr w:rsidR="00BC044D" w:rsidRPr="00854358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8643C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Pr="00854358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3" w:type="dxa"/>
            <w:gridSpan w:val="3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11">
              <w:rPr>
                <w:rFonts w:ascii="Times New Roman" w:hAnsi="Times New Roman" w:cs="Times New Roman"/>
                <w:b/>
                <w:bCs/>
              </w:rPr>
              <w:t>Ikimokyklinio ugdymo skyrius „Liepaitė“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BD3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Pavaduotoja ugdymui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581,77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604,18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5E4588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621B3E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745,90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C044D" w:rsidRDefault="002E1E6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401,63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D0101" w:rsidRDefault="003D0101" w:rsidP="003D01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418,23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pedagogė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3C3">
              <w:rPr>
                <w:rFonts w:ascii="Times New Roman" w:hAnsi="Times New Roman" w:cs="Times New Roman"/>
              </w:rPr>
              <w:t>*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D395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0B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7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B374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0B3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  <w:r w:rsidR="000B3740">
              <w:rPr>
                <w:rFonts w:ascii="Times New Roman" w:hAnsi="Times New Roman" w:cs="Times New Roman"/>
              </w:rPr>
              <w:t>5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D3953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Einamojo remonto darbininkas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Valytoja</w:t>
            </w:r>
          </w:p>
        </w:tc>
        <w:tc>
          <w:tcPr>
            <w:tcW w:w="144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200,82</w:t>
            </w:r>
          </w:p>
        </w:tc>
        <w:tc>
          <w:tcPr>
            <w:tcW w:w="1260" w:type="dxa"/>
          </w:tcPr>
          <w:p w:rsidR="00BC044D" w:rsidRPr="009B557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209,11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Pr="00F61A11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D39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Pedagogo padėjėja</w:t>
            </w: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C044D" w:rsidRDefault="006E1682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209,78</w:t>
            </w: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C044D" w:rsidRDefault="003D0101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  <w:r w:rsidR="00621B3E">
              <w:rPr>
                <w:rFonts w:ascii="Times New Roman" w:hAnsi="Times New Roman" w:cs="Times New Roman"/>
              </w:rPr>
              <w:t>3</w:t>
            </w:r>
          </w:p>
        </w:tc>
      </w:tr>
      <w:tr w:rsidR="00BC044D" w:rsidRPr="00AD13C3" w:rsidTr="005C12A1">
        <w:tc>
          <w:tcPr>
            <w:tcW w:w="648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3" w:type="dxa"/>
          </w:tcPr>
          <w:p w:rsidR="00BC044D" w:rsidRPr="00F61A11" w:rsidRDefault="00BC044D" w:rsidP="005C1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C044D" w:rsidRPr="009B557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C044D" w:rsidRDefault="00BC044D" w:rsidP="005C12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BC044D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C044D" w:rsidRDefault="00BC044D" w:rsidP="00D240B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Vyriausybės 2003 m. balandžio 18 d. nutarime Nr 480 ( LR Vyriausybės 2009 gruodžio 16 d. nutarimo Nr. 1721 redakcijoje) numatyta, jog darbuotojo, kuris vienintelis įstaigoje eina atitinkamas pareigas, mėnesinis bruto darbo užmokestis pateikiamas tik gavus jo sutikimą.</w:t>
      </w:r>
    </w:p>
    <w:p w:rsidR="00486E43" w:rsidRDefault="00486E43"/>
    <w:sectPr w:rsidR="00486E43" w:rsidSect="00486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044D"/>
    <w:rsid w:val="00043D6A"/>
    <w:rsid w:val="000B3740"/>
    <w:rsid w:val="001150A9"/>
    <w:rsid w:val="001E6D4C"/>
    <w:rsid w:val="002E1E62"/>
    <w:rsid w:val="00334114"/>
    <w:rsid w:val="003C34BE"/>
    <w:rsid w:val="003D0101"/>
    <w:rsid w:val="00486E43"/>
    <w:rsid w:val="005E4588"/>
    <w:rsid w:val="00621B3E"/>
    <w:rsid w:val="006320C8"/>
    <w:rsid w:val="006B3124"/>
    <w:rsid w:val="006E1682"/>
    <w:rsid w:val="007A18B1"/>
    <w:rsid w:val="00837826"/>
    <w:rsid w:val="0091326B"/>
    <w:rsid w:val="00980EDB"/>
    <w:rsid w:val="009A7602"/>
    <w:rsid w:val="00B60BF1"/>
    <w:rsid w:val="00B76D43"/>
    <w:rsid w:val="00BC044D"/>
    <w:rsid w:val="00BC2AD4"/>
    <w:rsid w:val="00BD3953"/>
    <w:rsid w:val="00D240BE"/>
    <w:rsid w:val="00DE1053"/>
    <w:rsid w:val="00ED5288"/>
    <w:rsid w:val="00F413B3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Vartotojas</cp:lastModifiedBy>
  <cp:revision>3</cp:revision>
  <dcterms:created xsi:type="dcterms:W3CDTF">2017-06-12T09:55:00Z</dcterms:created>
  <dcterms:modified xsi:type="dcterms:W3CDTF">2017-07-20T09:32:00Z</dcterms:modified>
</cp:coreProperties>
</file>