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4D" w:rsidRPr="00F61A11" w:rsidRDefault="00BC044D" w:rsidP="00BC0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11">
        <w:rPr>
          <w:rFonts w:ascii="Times New Roman" w:hAnsi="Times New Roman" w:cs="Times New Roman"/>
          <w:b/>
          <w:bCs/>
          <w:sz w:val="28"/>
          <w:szCs w:val="28"/>
        </w:rPr>
        <w:t>Druskininkų savivaldybės Leipalingio p</w:t>
      </w:r>
      <w:r w:rsidR="002427D7">
        <w:rPr>
          <w:rFonts w:ascii="Times New Roman" w:hAnsi="Times New Roman" w:cs="Times New Roman"/>
          <w:b/>
          <w:bCs/>
          <w:sz w:val="28"/>
          <w:szCs w:val="28"/>
        </w:rPr>
        <w:t>rogimnazija</w:t>
      </w:r>
    </w:p>
    <w:p w:rsidR="00BC044D" w:rsidRDefault="00BC044D" w:rsidP="00BC04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6A7">
        <w:rPr>
          <w:rFonts w:ascii="Times New Roman" w:hAnsi="Times New Roman" w:cs="Times New Roman"/>
          <w:b/>
          <w:bCs/>
          <w:sz w:val="24"/>
          <w:szCs w:val="24"/>
        </w:rPr>
        <w:t>DARBO UŽMOKESTIS</w:t>
      </w:r>
      <w:r w:rsidR="00BF5982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tblpX="-612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753"/>
        <w:gridCol w:w="1440"/>
        <w:gridCol w:w="1260"/>
        <w:gridCol w:w="1260"/>
        <w:gridCol w:w="1620"/>
      </w:tblGrid>
      <w:tr w:rsidR="00BC044D" w:rsidRPr="00B3404A" w:rsidTr="005C12A1">
        <w:tc>
          <w:tcPr>
            <w:tcW w:w="648" w:type="dxa"/>
            <w:vMerge w:val="restart"/>
          </w:tcPr>
          <w:p w:rsidR="00BC044D" w:rsidRPr="00B3404A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BC044D" w:rsidRPr="00B3404A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753" w:type="dxa"/>
            <w:vMerge w:val="restart"/>
          </w:tcPr>
          <w:p w:rsidR="00BC044D" w:rsidRPr="00B3404A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2700" w:type="dxa"/>
            <w:gridSpan w:val="2"/>
          </w:tcPr>
          <w:p w:rsidR="00BC044D" w:rsidRPr="00B3404A" w:rsidRDefault="00BC044D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3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 xml:space="preserve"> metų </w:t>
            </w:r>
          </w:p>
        </w:tc>
        <w:tc>
          <w:tcPr>
            <w:tcW w:w="2880" w:type="dxa"/>
            <w:gridSpan w:val="2"/>
          </w:tcPr>
          <w:p w:rsidR="00BC044D" w:rsidRPr="00B3404A" w:rsidRDefault="00BC044D" w:rsidP="00B9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6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ketvirčio</w:t>
            </w:r>
          </w:p>
        </w:tc>
      </w:tr>
      <w:tr w:rsidR="00BC044D" w:rsidRPr="009B557D" w:rsidTr="005C12A1">
        <w:tc>
          <w:tcPr>
            <w:tcW w:w="648" w:type="dxa"/>
            <w:vMerge/>
          </w:tcPr>
          <w:p w:rsidR="00BC044D" w:rsidRPr="00B3404A" w:rsidRDefault="00BC044D" w:rsidP="005C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BC044D" w:rsidRPr="00B3404A" w:rsidRDefault="00BC044D" w:rsidP="005C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 xml:space="preserve">Vidutinis mėnesinis nustatytasis (paskirtasis) darbo užmokestis,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260" w:type="dxa"/>
          </w:tcPr>
          <w:p w:rsidR="00ED5288" w:rsidRDefault="00ED5288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044D" w:rsidRPr="009B557D" w:rsidRDefault="00BC044D" w:rsidP="00ED5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162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 xml:space="preserve">Vidutinis mėnesinis nustatytasis (paskirtasis) darbo užmokestis,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1E6D4C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B2F">
              <w:rPr>
                <w:rFonts w:ascii="Times New Roman" w:hAnsi="Times New Roman" w:cs="Times New Roman"/>
              </w:rPr>
              <w:t>102,73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BF5982" w:rsidP="00334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119,63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Direktoriaus pavaduotojas ugdymui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260A">
              <w:rPr>
                <w:rFonts w:ascii="Times New Roman" w:hAnsi="Times New Roman" w:cs="Times New Roman"/>
                <w:sz w:val="18"/>
                <w:szCs w:val="18"/>
              </w:rPr>
              <w:t>Direktoriaus pav.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60A">
              <w:rPr>
                <w:rFonts w:ascii="Times New Roman" w:hAnsi="Times New Roman" w:cs="Times New Roman"/>
                <w:sz w:val="18"/>
                <w:szCs w:val="18"/>
              </w:rPr>
              <w:t>ūkiui ir bendriems klausimams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837826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3B2F">
              <w:rPr>
                <w:rFonts w:ascii="Times New Roman" w:hAnsi="Times New Roman" w:cs="Times New Roman"/>
              </w:rPr>
              <w:t>79,79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B963EB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791,74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Mokytojas</w:t>
            </w:r>
          </w:p>
        </w:tc>
        <w:tc>
          <w:tcPr>
            <w:tcW w:w="1440" w:type="dxa"/>
          </w:tcPr>
          <w:p w:rsidR="00BC044D" w:rsidRPr="009B557D" w:rsidRDefault="00C43B2F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</w:tcPr>
          <w:p w:rsidR="00BC044D" w:rsidRPr="009B557D" w:rsidRDefault="00C43B2F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499,20</w:t>
            </w:r>
          </w:p>
        </w:tc>
        <w:tc>
          <w:tcPr>
            <w:tcW w:w="1260" w:type="dxa"/>
          </w:tcPr>
          <w:p w:rsidR="00BC044D" w:rsidRPr="009B557D" w:rsidRDefault="000D176B" w:rsidP="000D1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0" w:type="dxa"/>
          </w:tcPr>
          <w:p w:rsidR="00BC044D" w:rsidRPr="00334114" w:rsidRDefault="000D176B" w:rsidP="00334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524,28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3" w:type="dxa"/>
          </w:tcPr>
          <w:p w:rsidR="00BC044D" w:rsidRPr="00BB260A" w:rsidRDefault="00C43B2F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Mokytojo padėjėjas</w:t>
            </w:r>
          </w:p>
        </w:tc>
        <w:tc>
          <w:tcPr>
            <w:tcW w:w="1440" w:type="dxa"/>
          </w:tcPr>
          <w:p w:rsidR="00BC044D" w:rsidRPr="009B557D" w:rsidRDefault="00C43B2F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C43B2F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  <w:r w:rsidR="00DB5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BF5982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222,60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Logopedas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320C8" w:rsidRPr="00AD13C3" w:rsidRDefault="00C43B2F" w:rsidP="00632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333,37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BF5982" w:rsidP="00334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339,21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Mokytojas konsultantas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C044D" w:rsidRPr="00AD13C3" w:rsidRDefault="00C43B2F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464,5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BC044D" w:rsidRPr="00334114" w:rsidRDefault="000D176B" w:rsidP="00334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488,49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3" w:type="dxa"/>
          </w:tcPr>
          <w:p w:rsidR="00BC044D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Pailgintos dienos </w:t>
            </w:r>
            <w:r w:rsidR="00BC044D">
              <w:rPr>
                <w:rFonts w:ascii="Times New Roman" w:hAnsi="Times New Roman" w:cs="Times New Roman"/>
              </w:rPr>
              <w:t xml:space="preserve"> grupės auklėtoja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AD13C3" w:rsidRDefault="00C43B2F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530,48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0D176B" w:rsidP="00334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408,10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Socialinis pedagogas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AD13C3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BD3953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753" w:type="dxa"/>
          </w:tcPr>
          <w:p w:rsidR="00BD3953" w:rsidRPr="00BB260A" w:rsidRDefault="00BD3953" w:rsidP="00BF5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</w:t>
            </w:r>
            <w:r w:rsidR="00BF5982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Vyr. buhalteris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Buhalteris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Raštinės vedėjas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Bibliotekos vedėjas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Bibliotekininkas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C43B2F" w:rsidRPr="00AD13C3" w:rsidTr="005C12A1">
        <w:tc>
          <w:tcPr>
            <w:tcW w:w="648" w:type="dxa"/>
          </w:tcPr>
          <w:p w:rsidR="00C43B2F" w:rsidRPr="00F61A11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753" w:type="dxa"/>
          </w:tcPr>
          <w:p w:rsidR="00C43B2F" w:rsidRPr="00BB260A" w:rsidRDefault="00C43B2F" w:rsidP="00C43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40" w:type="dxa"/>
          </w:tcPr>
          <w:p w:rsidR="00C43B2F" w:rsidRPr="009B557D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C43B2F" w:rsidRPr="00334114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  <w:tc>
          <w:tcPr>
            <w:tcW w:w="1260" w:type="dxa"/>
          </w:tcPr>
          <w:p w:rsidR="00C43B2F" w:rsidRPr="009B557D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C43B2F" w:rsidRPr="00334114" w:rsidRDefault="00B963EB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440,24</w:t>
            </w:r>
          </w:p>
        </w:tc>
      </w:tr>
      <w:tr w:rsidR="00C43B2F" w:rsidRPr="00AD13C3" w:rsidTr="005C12A1">
        <w:tc>
          <w:tcPr>
            <w:tcW w:w="648" w:type="dxa"/>
          </w:tcPr>
          <w:p w:rsidR="00C43B2F" w:rsidRPr="00F61A11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753" w:type="dxa"/>
          </w:tcPr>
          <w:p w:rsidR="00C43B2F" w:rsidRPr="00BB260A" w:rsidRDefault="00C43B2F" w:rsidP="00C43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Valytoja</w:t>
            </w:r>
          </w:p>
        </w:tc>
        <w:tc>
          <w:tcPr>
            <w:tcW w:w="1440" w:type="dxa"/>
          </w:tcPr>
          <w:p w:rsidR="00C43B2F" w:rsidRPr="009B557D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C43B2F" w:rsidRPr="00334114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  <w:tc>
          <w:tcPr>
            <w:tcW w:w="1260" w:type="dxa"/>
          </w:tcPr>
          <w:p w:rsidR="00C43B2F" w:rsidRPr="009B557D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C43B2F" w:rsidRPr="00334114" w:rsidRDefault="00B963EB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440,24</w:t>
            </w:r>
          </w:p>
        </w:tc>
      </w:tr>
      <w:tr w:rsidR="00C43B2F" w:rsidRPr="00AD13C3" w:rsidTr="005C12A1">
        <w:tc>
          <w:tcPr>
            <w:tcW w:w="648" w:type="dxa"/>
          </w:tcPr>
          <w:p w:rsidR="00C43B2F" w:rsidRPr="00F61A11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753" w:type="dxa"/>
          </w:tcPr>
          <w:p w:rsidR="00C43B2F" w:rsidRPr="00BB260A" w:rsidRDefault="00C43B2F" w:rsidP="00C43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Budėtoja</w:t>
            </w:r>
          </w:p>
        </w:tc>
        <w:tc>
          <w:tcPr>
            <w:tcW w:w="1440" w:type="dxa"/>
          </w:tcPr>
          <w:p w:rsidR="00C43B2F" w:rsidRPr="009B557D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C43B2F" w:rsidRPr="00334114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  <w:tc>
          <w:tcPr>
            <w:tcW w:w="1260" w:type="dxa"/>
          </w:tcPr>
          <w:p w:rsidR="00C43B2F" w:rsidRPr="009B557D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C43B2F" w:rsidRPr="00334114" w:rsidRDefault="00B963EB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440,24</w:t>
            </w:r>
          </w:p>
        </w:tc>
      </w:tr>
      <w:tr w:rsidR="00C43B2F" w:rsidRPr="00AD13C3" w:rsidTr="005C12A1">
        <w:tc>
          <w:tcPr>
            <w:tcW w:w="648" w:type="dxa"/>
          </w:tcPr>
          <w:p w:rsidR="00C43B2F" w:rsidRPr="00F61A11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753" w:type="dxa"/>
          </w:tcPr>
          <w:p w:rsidR="00C43B2F" w:rsidRPr="00BB260A" w:rsidRDefault="00C43B2F" w:rsidP="00C43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Rūbininkė</w:t>
            </w:r>
          </w:p>
        </w:tc>
        <w:tc>
          <w:tcPr>
            <w:tcW w:w="1440" w:type="dxa"/>
          </w:tcPr>
          <w:p w:rsidR="00C43B2F" w:rsidRPr="009B557D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C43B2F" w:rsidRPr="00334114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  <w:tc>
          <w:tcPr>
            <w:tcW w:w="1260" w:type="dxa"/>
          </w:tcPr>
          <w:p w:rsidR="00C43B2F" w:rsidRPr="009B557D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C43B2F" w:rsidRPr="00334114" w:rsidRDefault="00B963EB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440,24</w:t>
            </w:r>
          </w:p>
        </w:tc>
      </w:tr>
      <w:tr w:rsidR="00C43B2F" w:rsidRPr="00AD13C3" w:rsidTr="005C12A1">
        <w:tc>
          <w:tcPr>
            <w:tcW w:w="648" w:type="dxa"/>
          </w:tcPr>
          <w:p w:rsidR="00C43B2F" w:rsidRPr="00F61A11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753" w:type="dxa"/>
          </w:tcPr>
          <w:p w:rsidR="00C43B2F" w:rsidRPr="00BB260A" w:rsidRDefault="00C43B2F" w:rsidP="00C43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1440" w:type="dxa"/>
          </w:tcPr>
          <w:p w:rsidR="00C43B2F" w:rsidRPr="009B557D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C43B2F" w:rsidRPr="00334114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  <w:tc>
          <w:tcPr>
            <w:tcW w:w="1260" w:type="dxa"/>
          </w:tcPr>
          <w:p w:rsidR="00C43B2F" w:rsidRPr="009B557D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C43B2F" w:rsidRPr="00334114" w:rsidRDefault="00B963EB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440,24</w:t>
            </w:r>
          </w:p>
        </w:tc>
      </w:tr>
      <w:tr w:rsidR="00C43B2F" w:rsidRPr="00AD13C3" w:rsidTr="005C12A1">
        <w:tc>
          <w:tcPr>
            <w:tcW w:w="648" w:type="dxa"/>
          </w:tcPr>
          <w:p w:rsidR="00C43B2F" w:rsidRPr="00F61A11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753" w:type="dxa"/>
          </w:tcPr>
          <w:p w:rsidR="00C43B2F" w:rsidRPr="00BB260A" w:rsidRDefault="00C43B2F" w:rsidP="00C43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Sargas</w:t>
            </w:r>
          </w:p>
        </w:tc>
        <w:tc>
          <w:tcPr>
            <w:tcW w:w="1440" w:type="dxa"/>
          </w:tcPr>
          <w:p w:rsidR="00C43B2F" w:rsidRPr="009B557D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C43B2F" w:rsidRPr="00334114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72,89</w:t>
            </w:r>
          </w:p>
        </w:tc>
        <w:tc>
          <w:tcPr>
            <w:tcW w:w="1260" w:type="dxa"/>
          </w:tcPr>
          <w:p w:rsidR="00C43B2F" w:rsidRPr="009B557D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C43B2F" w:rsidRPr="00334114" w:rsidRDefault="00B963EB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582,01</w:t>
            </w:r>
          </w:p>
        </w:tc>
      </w:tr>
      <w:tr w:rsidR="00C43B2F" w:rsidRPr="00AD13C3" w:rsidTr="005C12A1">
        <w:tc>
          <w:tcPr>
            <w:tcW w:w="648" w:type="dxa"/>
          </w:tcPr>
          <w:p w:rsidR="00C43B2F" w:rsidRPr="00F61A11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753" w:type="dxa"/>
          </w:tcPr>
          <w:p w:rsidR="00C43B2F" w:rsidRPr="00F61A11" w:rsidRDefault="00C43B2F" w:rsidP="00C43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A11">
              <w:rPr>
                <w:rFonts w:ascii="Times New Roman" w:hAnsi="Times New Roman" w:cs="Times New Roman"/>
              </w:rPr>
              <w:t>Technikas</w:t>
            </w:r>
          </w:p>
        </w:tc>
        <w:tc>
          <w:tcPr>
            <w:tcW w:w="1440" w:type="dxa"/>
          </w:tcPr>
          <w:p w:rsidR="00C43B2F" w:rsidRPr="009B557D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C43B2F" w:rsidRPr="00334114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15,17</w:t>
            </w:r>
          </w:p>
        </w:tc>
        <w:tc>
          <w:tcPr>
            <w:tcW w:w="1260" w:type="dxa"/>
          </w:tcPr>
          <w:p w:rsidR="00C43B2F" w:rsidRPr="009B557D" w:rsidRDefault="00C43B2F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C43B2F" w:rsidRPr="00334114" w:rsidRDefault="00B963EB" w:rsidP="00C43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116,93</w:t>
            </w:r>
          </w:p>
        </w:tc>
      </w:tr>
      <w:tr w:rsidR="00BC044D" w:rsidRPr="00854358" w:rsidTr="005C12A1">
        <w:tc>
          <w:tcPr>
            <w:tcW w:w="648" w:type="dxa"/>
          </w:tcPr>
          <w:p w:rsidR="00BC044D" w:rsidRPr="00F61A11" w:rsidRDefault="00B963EB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753" w:type="dxa"/>
          </w:tcPr>
          <w:p w:rsidR="00BC044D" w:rsidRPr="00F61A11" w:rsidRDefault="00DB5131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 pedagogas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C044D" w:rsidRPr="0098643C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60" w:type="dxa"/>
          </w:tcPr>
          <w:p w:rsidR="00BC044D" w:rsidRPr="009B557D" w:rsidRDefault="00DB513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854358" w:rsidRDefault="00DB513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156,68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3" w:type="dxa"/>
            <w:gridSpan w:val="3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3" w:type="dxa"/>
          </w:tcPr>
          <w:p w:rsidR="00BC044D" w:rsidRPr="00DB5131" w:rsidRDefault="00DB5131" w:rsidP="00431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131">
              <w:rPr>
                <w:rFonts w:ascii="Times New Roman" w:hAnsi="Times New Roman" w:cs="Times New Roman"/>
                <w:sz w:val="18"/>
                <w:szCs w:val="18"/>
              </w:rPr>
              <w:t>Ikimokyklinio ugdymo skyrius „Liepaitė“</w:t>
            </w:r>
          </w:p>
        </w:tc>
        <w:tc>
          <w:tcPr>
            <w:tcW w:w="1440" w:type="dxa"/>
          </w:tcPr>
          <w:p w:rsidR="00BC044D" w:rsidRPr="009B557D" w:rsidRDefault="00BC044D" w:rsidP="00431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C044D" w:rsidRDefault="00BC044D" w:rsidP="00431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92F" w:rsidRPr="00AD13C3" w:rsidTr="005C12A1">
        <w:tc>
          <w:tcPr>
            <w:tcW w:w="648" w:type="dxa"/>
          </w:tcPr>
          <w:p w:rsidR="0043192F" w:rsidRPr="00F61A11" w:rsidRDefault="0043192F" w:rsidP="0043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753" w:type="dxa"/>
          </w:tcPr>
          <w:p w:rsidR="0043192F" w:rsidRPr="00F61A11" w:rsidRDefault="0043192F" w:rsidP="00431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Pavaduotoja ugdymui</w:t>
            </w:r>
          </w:p>
        </w:tc>
        <w:tc>
          <w:tcPr>
            <w:tcW w:w="1440" w:type="dxa"/>
          </w:tcPr>
          <w:p w:rsidR="0043192F" w:rsidRPr="009B557D" w:rsidRDefault="0043192F" w:rsidP="00431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43192F" w:rsidRDefault="0043192F" w:rsidP="00431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43192F" w:rsidRPr="009B557D" w:rsidRDefault="0043192F" w:rsidP="00431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43192F" w:rsidRDefault="0043192F" w:rsidP="00431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 pedagogė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C43B2F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746,46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0D176B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757,9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Auklėtojos padėjėja</w:t>
            </w:r>
          </w:p>
        </w:tc>
        <w:tc>
          <w:tcPr>
            <w:tcW w:w="1440" w:type="dxa"/>
          </w:tcPr>
          <w:p w:rsidR="00BC044D" w:rsidRPr="009B557D" w:rsidRDefault="00C43B2F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C044D" w:rsidRDefault="00C43B2F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416,5</w:t>
            </w:r>
          </w:p>
        </w:tc>
        <w:tc>
          <w:tcPr>
            <w:tcW w:w="1260" w:type="dxa"/>
          </w:tcPr>
          <w:p w:rsidR="00BC044D" w:rsidRPr="009B557D" w:rsidRDefault="000D176B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3D0101" w:rsidRDefault="000D176B" w:rsidP="003D0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467,51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pedagogė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43192F" w:rsidRPr="00AD13C3" w:rsidTr="005C12A1">
        <w:tc>
          <w:tcPr>
            <w:tcW w:w="648" w:type="dxa"/>
          </w:tcPr>
          <w:p w:rsidR="0043192F" w:rsidRPr="00F61A11" w:rsidRDefault="0043192F" w:rsidP="0043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753" w:type="dxa"/>
          </w:tcPr>
          <w:p w:rsidR="0043192F" w:rsidRPr="00F61A11" w:rsidRDefault="0043192F" w:rsidP="00431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Auklėtoja</w:t>
            </w:r>
          </w:p>
        </w:tc>
        <w:tc>
          <w:tcPr>
            <w:tcW w:w="1440" w:type="dxa"/>
          </w:tcPr>
          <w:p w:rsidR="0043192F" w:rsidRPr="009B557D" w:rsidRDefault="0043192F" w:rsidP="00431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43192F" w:rsidRDefault="0043192F" w:rsidP="00431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634,91</w:t>
            </w:r>
          </w:p>
        </w:tc>
        <w:tc>
          <w:tcPr>
            <w:tcW w:w="1260" w:type="dxa"/>
          </w:tcPr>
          <w:p w:rsidR="0043192F" w:rsidRPr="009B557D" w:rsidRDefault="000D176B" w:rsidP="00431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43192F" w:rsidRDefault="000D176B" w:rsidP="00431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683,07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D3953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753" w:type="dxa"/>
          </w:tcPr>
          <w:p w:rsidR="00BC044D" w:rsidRPr="00F61A11" w:rsidRDefault="000D176B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C43B2F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209,11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0D176B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220,12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D395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Valytoja</w:t>
            </w:r>
          </w:p>
        </w:tc>
        <w:tc>
          <w:tcPr>
            <w:tcW w:w="1440" w:type="dxa"/>
          </w:tcPr>
          <w:p w:rsidR="00BC044D" w:rsidRPr="009B557D" w:rsidRDefault="006E1682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C43B2F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209,11</w:t>
            </w:r>
          </w:p>
        </w:tc>
        <w:tc>
          <w:tcPr>
            <w:tcW w:w="1260" w:type="dxa"/>
          </w:tcPr>
          <w:p w:rsidR="00BC044D" w:rsidRPr="009B557D" w:rsidRDefault="006E1682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0D176B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220,12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D39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Pedagogo padėjėja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C43B2F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218,63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0D176B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244,96</w:t>
            </w:r>
          </w:p>
        </w:tc>
      </w:tr>
      <w:tr w:rsidR="00BF5982" w:rsidRPr="00AD13C3" w:rsidTr="005C12A1">
        <w:tc>
          <w:tcPr>
            <w:tcW w:w="648" w:type="dxa"/>
          </w:tcPr>
          <w:p w:rsidR="00BF5982" w:rsidRDefault="000D176B" w:rsidP="00BF5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753" w:type="dxa"/>
          </w:tcPr>
          <w:p w:rsidR="00BF5982" w:rsidRPr="00F61A11" w:rsidRDefault="00BF5982" w:rsidP="00BF5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40" w:type="dxa"/>
          </w:tcPr>
          <w:p w:rsidR="00BF5982" w:rsidRPr="009B557D" w:rsidRDefault="00BF5982" w:rsidP="00BF5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F5982" w:rsidRDefault="00BF5982" w:rsidP="00BF5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104,56</w:t>
            </w:r>
          </w:p>
        </w:tc>
        <w:tc>
          <w:tcPr>
            <w:tcW w:w="1260" w:type="dxa"/>
          </w:tcPr>
          <w:p w:rsidR="00BF5982" w:rsidRPr="009B557D" w:rsidRDefault="00BF5982" w:rsidP="00BF5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F5982" w:rsidRDefault="000D176B" w:rsidP="00BF5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110,06</w:t>
            </w:r>
          </w:p>
        </w:tc>
      </w:tr>
    </w:tbl>
    <w:p w:rsidR="00BC044D" w:rsidRDefault="00BC044D" w:rsidP="00BC044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BC044D" w:rsidRDefault="00BC044D" w:rsidP="00BC044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BC044D" w:rsidRDefault="00BC044D" w:rsidP="00D240B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 Vyriausybės 2003 m. balandžio 18 d. nutarime Nr 480 ( LR Vyriausybės 2009 gruodžio 16 d. nutarimo Nr. 1721 redakcijoje) numatyta, jog darbuotojo, kuris vienintelis įstaigoje eina atitinkamas pareigas, mėnesinis bruto darbo užmokestis pateikiamas tik gavus jo sutikimą.</w:t>
      </w:r>
    </w:p>
    <w:p w:rsidR="00486E43" w:rsidRDefault="00486E43"/>
    <w:sectPr w:rsidR="00486E43" w:rsidSect="00486E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044D"/>
    <w:rsid w:val="000D176B"/>
    <w:rsid w:val="001150A9"/>
    <w:rsid w:val="001E6D4C"/>
    <w:rsid w:val="002427D7"/>
    <w:rsid w:val="002E1E62"/>
    <w:rsid w:val="00334114"/>
    <w:rsid w:val="003C34BE"/>
    <w:rsid w:val="003D0101"/>
    <w:rsid w:val="0043192F"/>
    <w:rsid w:val="00486E43"/>
    <w:rsid w:val="005E4588"/>
    <w:rsid w:val="00621B3E"/>
    <w:rsid w:val="006320C8"/>
    <w:rsid w:val="006A7DEF"/>
    <w:rsid w:val="006B3124"/>
    <w:rsid w:val="006E1682"/>
    <w:rsid w:val="007A18B1"/>
    <w:rsid w:val="00837826"/>
    <w:rsid w:val="0091326B"/>
    <w:rsid w:val="00980EDB"/>
    <w:rsid w:val="009A7602"/>
    <w:rsid w:val="00B60BF1"/>
    <w:rsid w:val="00B76D43"/>
    <w:rsid w:val="00B963EB"/>
    <w:rsid w:val="00BC044D"/>
    <w:rsid w:val="00BD3953"/>
    <w:rsid w:val="00BF5982"/>
    <w:rsid w:val="00C43B2F"/>
    <w:rsid w:val="00D240BE"/>
    <w:rsid w:val="00DB5131"/>
    <w:rsid w:val="00ED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4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Buhalterija</cp:lastModifiedBy>
  <cp:revision>21</cp:revision>
  <dcterms:created xsi:type="dcterms:W3CDTF">2017-04-18T06:34:00Z</dcterms:created>
  <dcterms:modified xsi:type="dcterms:W3CDTF">2018-05-03T08:03:00Z</dcterms:modified>
</cp:coreProperties>
</file>