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40" w:rsidRPr="00F61A11" w:rsidRDefault="008A1140" w:rsidP="00BC7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11">
        <w:rPr>
          <w:rFonts w:ascii="Times New Roman" w:hAnsi="Times New Roman" w:cs="Times New Roman"/>
          <w:b/>
          <w:bCs/>
          <w:sz w:val="28"/>
          <w:szCs w:val="28"/>
        </w:rPr>
        <w:t>Druskininkų savivaldybės Leipalingio pagrindinė mokykla</w:t>
      </w:r>
    </w:p>
    <w:p w:rsidR="008A1140" w:rsidRDefault="008A1140" w:rsidP="008A1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6A7">
        <w:rPr>
          <w:rFonts w:ascii="Times New Roman" w:hAnsi="Times New Roman" w:cs="Times New Roman"/>
          <w:b/>
          <w:bCs/>
          <w:sz w:val="24"/>
          <w:szCs w:val="24"/>
        </w:rPr>
        <w:t>DARBO UŽMOKESTIS</w:t>
      </w:r>
      <w:r w:rsidR="00A4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tblpX="-612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753"/>
        <w:gridCol w:w="1440"/>
        <w:gridCol w:w="1260"/>
        <w:gridCol w:w="1260"/>
        <w:gridCol w:w="1620"/>
      </w:tblGrid>
      <w:tr w:rsidR="008A1140" w:rsidRPr="00B3404A" w:rsidTr="00E41170">
        <w:tc>
          <w:tcPr>
            <w:tcW w:w="648" w:type="dxa"/>
            <w:vMerge w:val="restart"/>
          </w:tcPr>
          <w:p w:rsidR="008A1140" w:rsidRPr="00B3404A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8A1140" w:rsidRPr="00B3404A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753" w:type="dxa"/>
            <w:vMerge w:val="restart"/>
          </w:tcPr>
          <w:p w:rsidR="008A1140" w:rsidRPr="00B3404A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2700" w:type="dxa"/>
            <w:gridSpan w:val="2"/>
          </w:tcPr>
          <w:p w:rsidR="008A1140" w:rsidRPr="00B3404A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metų </w:t>
            </w:r>
          </w:p>
        </w:tc>
        <w:tc>
          <w:tcPr>
            <w:tcW w:w="2880" w:type="dxa"/>
            <w:gridSpan w:val="2"/>
          </w:tcPr>
          <w:p w:rsidR="008A1140" w:rsidRPr="00B3404A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ketvirčio</w:t>
            </w:r>
          </w:p>
        </w:tc>
      </w:tr>
      <w:tr w:rsidR="008A1140" w:rsidRPr="009B557D" w:rsidTr="00E41170">
        <w:tc>
          <w:tcPr>
            <w:tcW w:w="648" w:type="dxa"/>
            <w:vMerge/>
          </w:tcPr>
          <w:p w:rsidR="008A1140" w:rsidRPr="00B3404A" w:rsidRDefault="008A1140" w:rsidP="00E4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8A1140" w:rsidRPr="00B3404A" w:rsidRDefault="008A1140" w:rsidP="00E4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26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62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8A1140" w:rsidRPr="009B557D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2C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02,73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4D2C0A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1175,28</w:t>
            </w:r>
          </w:p>
        </w:tc>
      </w:tr>
      <w:tr w:rsidR="008A1140" w:rsidRPr="009B557D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Direktoriaus pavaduotojas ugdymui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8A1140" w:rsidRPr="009B557D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Direktoriaus pav.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ūkiui ir bendriems klausimams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779,79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4D2C0A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870,91</w:t>
            </w:r>
          </w:p>
        </w:tc>
      </w:tr>
      <w:tr w:rsidR="008A1140" w:rsidRPr="009B557D" w:rsidTr="00E41170">
        <w:tc>
          <w:tcPr>
            <w:tcW w:w="648" w:type="dxa"/>
          </w:tcPr>
          <w:p w:rsidR="008A1140" w:rsidRPr="00F61A11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499,20</w:t>
            </w:r>
          </w:p>
        </w:tc>
        <w:tc>
          <w:tcPr>
            <w:tcW w:w="1260" w:type="dxa"/>
          </w:tcPr>
          <w:p w:rsidR="008A1140" w:rsidRPr="009B557D" w:rsidRDefault="007A0DC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7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8A1140" w:rsidRPr="00334114" w:rsidRDefault="00BC7BF6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479,09</w:t>
            </w:r>
          </w:p>
        </w:tc>
      </w:tr>
      <w:tr w:rsidR="008A1140" w:rsidRPr="009B557D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Mokytojo padėjėjas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260" w:type="dxa"/>
          </w:tcPr>
          <w:p w:rsidR="008A1140" w:rsidRPr="009B557D" w:rsidRDefault="000B7259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8A1140" w:rsidRPr="00334114" w:rsidRDefault="000B7259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286,8</w:t>
            </w:r>
            <w:r w:rsidR="00DB2054">
              <w:rPr>
                <w:rFonts w:ascii="Times New Roman" w:hAnsi="Times New Roman" w:cs="Times New Roman"/>
              </w:rPr>
              <w:t>7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Logopedas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AD13C3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333,37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4D2C0A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337,88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 konsultantas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8A1140" w:rsidRPr="00AD13C3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464,50</w:t>
            </w:r>
          </w:p>
        </w:tc>
        <w:tc>
          <w:tcPr>
            <w:tcW w:w="1260" w:type="dxa"/>
          </w:tcPr>
          <w:p w:rsidR="008A1140" w:rsidRPr="009B557D" w:rsidRDefault="000B7259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0B7259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520,73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Pailgintos dienos  grupės auklėtoja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AD13C3" w:rsidRDefault="008A1140" w:rsidP="008A1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</w:tcPr>
          <w:p w:rsidR="008A1140" w:rsidRPr="009B557D" w:rsidRDefault="000B7259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8A1140" w:rsidRPr="00334114" w:rsidRDefault="000B7259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272,29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Socialinis pedagogas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AD13C3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753" w:type="dxa"/>
          </w:tcPr>
          <w:p w:rsidR="008A1140" w:rsidRPr="00BB260A" w:rsidRDefault="008A1140" w:rsidP="000B7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</w:t>
            </w:r>
            <w:r w:rsidR="000B7259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AD13C3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Vyr. buhalteris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AD13C3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Buhalteris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AD13C3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Raštinės vedėjas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AD13C3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Bibliotekos vedėjas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AD13C3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Bibliotekininkas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AD13C3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98643C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0B7259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440,24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8A1140" w:rsidRPr="0098643C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8A1140" w:rsidRPr="00334114" w:rsidRDefault="000B7259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440,24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Budėtoja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8A1140" w:rsidRPr="0098643C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8A1140" w:rsidRPr="00334114" w:rsidRDefault="000B7259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330,18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Rūbininkė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98643C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0B7259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440,24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98643C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0B7259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440,24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753" w:type="dxa"/>
          </w:tcPr>
          <w:p w:rsidR="008A1140" w:rsidRPr="00BB260A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Sargas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8A1140" w:rsidRPr="0098643C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572,89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8A1140" w:rsidRPr="00334114" w:rsidRDefault="000B7259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620,80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DB2054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753" w:type="dxa"/>
          </w:tcPr>
          <w:p w:rsidR="008A1140" w:rsidRPr="00F61A11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</w:rPr>
              <w:t>Technikas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Pr="0098643C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115,17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Pr="00334114" w:rsidRDefault="000B7259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116,93</w:t>
            </w:r>
          </w:p>
        </w:tc>
      </w:tr>
      <w:tr w:rsidR="007A0DC0" w:rsidRPr="00854358" w:rsidTr="00E41170">
        <w:tc>
          <w:tcPr>
            <w:tcW w:w="648" w:type="dxa"/>
          </w:tcPr>
          <w:p w:rsidR="007A0DC0" w:rsidRPr="00DB2054" w:rsidRDefault="007A0DC0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753" w:type="dxa"/>
          </w:tcPr>
          <w:p w:rsidR="007A0DC0" w:rsidRDefault="007A0DC0" w:rsidP="000B7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pedagogas</w:t>
            </w:r>
          </w:p>
        </w:tc>
        <w:tc>
          <w:tcPr>
            <w:tcW w:w="1440" w:type="dxa"/>
          </w:tcPr>
          <w:p w:rsidR="007A0DC0" w:rsidRPr="009B557D" w:rsidRDefault="007A0DC0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A0DC0" w:rsidRDefault="007A0DC0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A0DC0" w:rsidRDefault="007A0DC0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7A0DC0" w:rsidRDefault="00DB2054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F56DD" w:rsidRPr="00854358" w:rsidTr="00E41170">
        <w:tc>
          <w:tcPr>
            <w:tcW w:w="648" w:type="dxa"/>
          </w:tcPr>
          <w:p w:rsidR="00AF56DD" w:rsidRPr="00DB2054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2</w:t>
            </w:r>
            <w:r w:rsidR="00DB205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3" w:type="dxa"/>
          </w:tcPr>
          <w:p w:rsidR="00AF56DD" w:rsidRPr="00F61A11" w:rsidRDefault="00AF56DD" w:rsidP="000B7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Priešmokyklinio ugdymo </w:t>
            </w:r>
            <w:r w:rsidR="000B7259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144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F56D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AF56DD" w:rsidRPr="00854358" w:rsidRDefault="000B7259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  <w:r w:rsidR="00BC7BF6">
              <w:rPr>
                <w:rFonts w:ascii="Times New Roman" w:hAnsi="Times New Roman" w:cs="Times New Roman"/>
              </w:rPr>
              <w:t>,00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F61A11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3" w:type="dxa"/>
            <w:gridSpan w:val="3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Ikimokyklinio ugdymo skyrius „Liepaitė“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140" w:rsidRPr="00AD13C3" w:rsidTr="00E41170">
        <w:tc>
          <w:tcPr>
            <w:tcW w:w="648" w:type="dxa"/>
          </w:tcPr>
          <w:p w:rsidR="004D2C0A" w:rsidRPr="00F61A11" w:rsidRDefault="008A1140" w:rsidP="004D2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B205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8A1140" w:rsidRPr="00F61A11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Pavaduotoja ugdymui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8A1140" w:rsidRPr="00AD13C3" w:rsidTr="00AF56DD">
        <w:trPr>
          <w:trHeight w:val="275"/>
        </w:trPr>
        <w:tc>
          <w:tcPr>
            <w:tcW w:w="648" w:type="dxa"/>
          </w:tcPr>
          <w:p w:rsidR="008A1140" w:rsidRPr="00F61A11" w:rsidRDefault="008A1140" w:rsidP="004D2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B205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3" w:type="dxa"/>
          </w:tcPr>
          <w:p w:rsidR="008A1140" w:rsidRPr="00F61A11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634,91</w:t>
            </w:r>
          </w:p>
        </w:tc>
        <w:tc>
          <w:tcPr>
            <w:tcW w:w="1260" w:type="dxa"/>
          </w:tcPr>
          <w:p w:rsidR="008A1140" w:rsidRPr="009B557D" w:rsidRDefault="00A46523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8A1140" w:rsidRDefault="00A46523" w:rsidP="00A46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559,96</w:t>
            </w:r>
          </w:p>
        </w:tc>
      </w:tr>
      <w:tr w:rsidR="00AF56DD" w:rsidRPr="00AD13C3" w:rsidTr="00E41170">
        <w:tc>
          <w:tcPr>
            <w:tcW w:w="648" w:type="dxa"/>
          </w:tcPr>
          <w:p w:rsidR="00AF56DD" w:rsidRPr="00F61A11" w:rsidRDefault="00AF56DD" w:rsidP="004D2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B205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3" w:type="dxa"/>
          </w:tcPr>
          <w:p w:rsidR="00AF56DD" w:rsidRPr="00F61A11" w:rsidRDefault="00AF56DD" w:rsidP="00AF5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Auklėtojos padėjėja</w:t>
            </w:r>
          </w:p>
        </w:tc>
        <w:tc>
          <w:tcPr>
            <w:tcW w:w="144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AF56D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416,50</w:t>
            </w:r>
          </w:p>
        </w:tc>
        <w:tc>
          <w:tcPr>
            <w:tcW w:w="126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AF56D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471,99</w:t>
            </w:r>
          </w:p>
        </w:tc>
      </w:tr>
      <w:tr w:rsidR="00AF56DD" w:rsidRPr="00AD13C3" w:rsidTr="00E41170">
        <w:tc>
          <w:tcPr>
            <w:tcW w:w="648" w:type="dxa"/>
          </w:tcPr>
          <w:p w:rsidR="00AF56DD" w:rsidRPr="00F61A11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B205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3" w:type="dxa"/>
          </w:tcPr>
          <w:p w:rsidR="00AF56DD" w:rsidRPr="00F61A11" w:rsidRDefault="00AF56DD" w:rsidP="00AF5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pedagogė</w:t>
            </w:r>
          </w:p>
        </w:tc>
        <w:tc>
          <w:tcPr>
            <w:tcW w:w="144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F56D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AF56D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AF56DD" w:rsidRPr="00AD13C3" w:rsidTr="00E41170">
        <w:tc>
          <w:tcPr>
            <w:tcW w:w="648" w:type="dxa"/>
          </w:tcPr>
          <w:p w:rsidR="00AF56DD" w:rsidRPr="00F61A11" w:rsidRDefault="00AF56DD" w:rsidP="004D2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B205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753" w:type="dxa"/>
          </w:tcPr>
          <w:p w:rsidR="00AF56DD" w:rsidRPr="00F61A11" w:rsidRDefault="00AF56DD" w:rsidP="00AF5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F56D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104,56</w:t>
            </w:r>
          </w:p>
        </w:tc>
        <w:tc>
          <w:tcPr>
            <w:tcW w:w="126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AF56D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110,06</w:t>
            </w:r>
          </w:p>
        </w:tc>
      </w:tr>
      <w:tr w:rsidR="00AF56DD" w:rsidRPr="00AD13C3" w:rsidTr="00E41170">
        <w:tc>
          <w:tcPr>
            <w:tcW w:w="648" w:type="dxa"/>
          </w:tcPr>
          <w:p w:rsidR="00AF56DD" w:rsidRPr="00F61A11" w:rsidRDefault="00DB2054" w:rsidP="004D2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753" w:type="dxa"/>
          </w:tcPr>
          <w:p w:rsidR="00AF56DD" w:rsidRPr="00F61A11" w:rsidRDefault="00AF56DD" w:rsidP="00AF5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144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F56D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209,11</w:t>
            </w:r>
          </w:p>
        </w:tc>
        <w:tc>
          <w:tcPr>
            <w:tcW w:w="126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AF56D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220,12</w:t>
            </w:r>
          </w:p>
        </w:tc>
      </w:tr>
      <w:tr w:rsidR="00AF56DD" w:rsidRPr="00AD13C3" w:rsidTr="00E41170">
        <w:tc>
          <w:tcPr>
            <w:tcW w:w="648" w:type="dxa"/>
          </w:tcPr>
          <w:p w:rsidR="00AF56DD" w:rsidRPr="00F61A11" w:rsidRDefault="004D2C0A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DB205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3" w:type="dxa"/>
          </w:tcPr>
          <w:p w:rsidR="00AF56DD" w:rsidRPr="00F61A11" w:rsidRDefault="00AF56DD" w:rsidP="00AF5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F56D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209,11</w:t>
            </w:r>
          </w:p>
        </w:tc>
        <w:tc>
          <w:tcPr>
            <w:tcW w:w="126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AF56D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220,12</w:t>
            </w:r>
          </w:p>
        </w:tc>
      </w:tr>
      <w:tr w:rsidR="00515250" w:rsidRPr="00AD13C3" w:rsidTr="00E41170">
        <w:tc>
          <w:tcPr>
            <w:tcW w:w="648" w:type="dxa"/>
          </w:tcPr>
          <w:p w:rsidR="00515250" w:rsidRPr="00F61A11" w:rsidRDefault="004D2C0A" w:rsidP="00DB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DB205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3" w:type="dxa"/>
          </w:tcPr>
          <w:p w:rsidR="00515250" w:rsidRPr="00F61A11" w:rsidRDefault="00515250" w:rsidP="0051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pedagogė</w:t>
            </w:r>
          </w:p>
        </w:tc>
        <w:tc>
          <w:tcPr>
            <w:tcW w:w="1440" w:type="dxa"/>
          </w:tcPr>
          <w:p w:rsidR="00515250" w:rsidRPr="009B557D" w:rsidRDefault="00515250" w:rsidP="00515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15250" w:rsidRDefault="00515250" w:rsidP="00515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746,46</w:t>
            </w:r>
          </w:p>
        </w:tc>
        <w:tc>
          <w:tcPr>
            <w:tcW w:w="1260" w:type="dxa"/>
          </w:tcPr>
          <w:p w:rsidR="00515250" w:rsidRPr="009B557D" w:rsidRDefault="00515250" w:rsidP="00515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515250" w:rsidRDefault="00515250" w:rsidP="00515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140" w:rsidRPr="00AD13C3" w:rsidTr="00E41170">
        <w:tc>
          <w:tcPr>
            <w:tcW w:w="648" w:type="dxa"/>
          </w:tcPr>
          <w:p w:rsidR="008A1140" w:rsidRPr="00F61A11" w:rsidRDefault="004D2C0A" w:rsidP="00DB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DB205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3" w:type="dxa"/>
          </w:tcPr>
          <w:p w:rsidR="008A1140" w:rsidRPr="00F61A11" w:rsidRDefault="004D2C0A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Pedagogo padėjėja</w:t>
            </w:r>
          </w:p>
        </w:tc>
        <w:tc>
          <w:tcPr>
            <w:tcW w:w="1440" w:type="dxa"/>
          </w:tcPr>
          <w:p w:rsidR="008A1140" w:rsidRPr="009B557D" w:rsidRDefault="004D2C0A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Default="004D2C0A" w:rsidP="008A1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218,63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140" w:rsidRPr="00AD13C3" w:rsidTr="00E41170">
        <w:tc>
          <w:tcPr>
            <w:tcW w:w="648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3" w:type="dxa"/>
          </w:tcPr>
          <w:p w:rsidR="008A1140" w:rsidRPr="00F61A11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140" w:rsidRDefault="008A1140" w:rsidP="008A1140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 Vyriausybės 2003 m. balandžio 18 d. nutarime Nr 480 ( LR Vyriausybės 2009 gruodžio 16 d. nutarimo Nr. 1721 redakcijoje) numatyta, jog darbuotojo, kuris vienintelis įstaigoje eina atitinkamas pareigas, mėnesinis bruto darbo užmokestis pateikiamas tik gavus jo sutikimą.</w:t>
      </w:r>
    </w:p>
    <w:p w:rsidR="008A1140" w:rsidRDefault="008A1140"/>
    <w:sectPr w:rsidR="008A1140" w:rsidSect="00486E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044D"/>
    <w:rsid w:val="00043D6A"/>
    <w:rsid w:val="000B3740"/>
    <w:rsid w:val="000B7259"/>
    <w:rsid w:val="001150A9"/>
    <w:rsid w:val="001E6D4C"/>
    <w:rsid w:val="002E1E62"/>
    <w:rsid w:val="00334114"/>
    <w:rsid w:val="003C34BE"/>
    <w:rsid w:val="003D0101"/>
    <w:rsid w:val="00486E43"/>
    <w:rsid w:val="004D2C0A"/>
    <w:rsid w:val="00515250"/>
    <w:rsid w:val="005E4588"/>
    <w:rsid w:val="00621B3E"/>
    <w:rsid w:val="00626E27"/>
    <w:rsid w:val="00630CF7"/>
    <w:rsid w:val="006320C8"/>
    <w:rsid w:val="006B3124"/>
    <w:rsid w:val="006E1682"/>
    <w:rsid w:val="007A0DC0"/>
    <w:rsid w:val="007A18B1"/>
    <w:rsid w:val="00837826"/>
    <w:rsid w:val="008A1140"/>
    <w:rsid w:val="0091326B"/>
    <w:rsid w:val="00980EDB"/>
    <w:rsid w:val="009A7602"/>
    <w:rsid w:val="00A46523"/>
    <w:rsid w:val="00AF56DD"/>
    <w:rsid w:val="00B60BF1"/>
    <w:rsid w:val="00B76D43"/>
    <w:rsid w:val="00BC044D"/>
    <w:rsid w:val="00BC2AD4"/>
    <w:rsid w:val="00BC7BF6"/>
    <w:rsid w:val="00BD3953"/>
    <w:rsid w:val="00D240BE"/>
    <w:rsid w:val="00DB2054"/>
    <w:rsid w:val="00DE1053"/>
    <w:rsid w:val="00ED5288"/>
    <w:rsid w:val="00F413B3"/>
    <w:rsid w:val="00F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4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Vartotojas</cp:lastModifiedBy>
  <cp:revision>6</cp:revision>
  <dcterms:created xsi:type="dcterms:W3CDTF">2017-06-12T09:55:00Z</dcterms:created>
  <dcterms:modified xsi:type="dcterms:W3CDTF">2018-10-29T08:54:00Z</dcterms:modified>
</cp:coreProperties>
</file>