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40" w:rsidRPr="00F61A11" w:rsidRDefault="008A1140" w:rsidP="00BC7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11">
        <w:rPr>
          <w:rFonts w:ascii="Times New Roman" w:hAnsi="Times New Roman" w:cs="Times New Roman"/>
          <w:b/>
          <w:bCs/>
          <w:sz w:val="28"/>
          <w:szCs w:val="28"/>
        </w:rPr>
        <w:t>Druskininkų savivaldybės Leipalingio p</w:t>
      </w:r>
      <w:r w:rsidR="004101FC">
        <w:rPr>
          <w:rFonts w:ascii="Times New Roman" w:hAnsi="Times New Roman" w:cs="Times New Roman"/>
          <w:b/>
          <w:bCs/>
          <w:sz w:val="28"/>
          <w:szCs w:val="28"/>
        </w:rPr>
        <w:t>rogimnazija</w:t>
      </w:r>
    </w:p>
    <w:p w:rsidR="008A1140" w:rsidRDefault="008A1140" w:rsidP="008A1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6A7">
        <w:rPr>
          <w:rFonts w:ascii="Times New Roman" w:hAnsi="Times New Roman" w:cs="Times New Roman"/>
          <w:b/>
          <w:bCs/>
          <w:sz w:val="24"/>
          <w:szCs w:val="24"/>
        </w:rPr>
        <w:t>DARBO UŽMOKESTIS</w:t>
      </w:r>
      <w:r w:rsidR="00A4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tblpX="-612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753"/>
        <w:gridCol w:w="1440"/>
        <w:gridCol w:w="1260"/>
        <w:gridCol w:w="1260"/>
        <w:gridCol w:w="1620"/>
      </w:tblGrid>
      <w:tr w:rsidR="008A1140" w:rsidRPr="00B3404A" w:rsidTr="00E41170">
        <w:tc>
          <w:tcPr>
            <w:tcW w:w="648" w:type="dxa"/>
            <w:vMerge w:val="restart"/>
          </w:tcPr>
          <w:p w:rsidR="008A1140" w:rsidRPr="00B3404A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A1140" w:rsidRPr="00B3404A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753" w:type="dxa"/>
            <w:vMerge w:val="restart"/>
          </w:tcPr>
          <w:p w:rsidR="008A1140" w:rsidRPr="00B3404A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2700" w:type="dxa"/>
            <w:gridSpan w:val="2"/>
          </w:tcPr>
          <w:p w:rsidR="008A1140" w:rsidRPr="00B3404A" w:rsidRDefault="008A1140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6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metų </w:t>
            </w:r>
          </w:p>
        </w:tc>
        <w:tc>
          <w:tcPr>
            <w:tcW w:w="2880" w:type="dxa"/>
            <w:gridSpan w:val="2"/>
          </w:tcPr>
          <w:p w:rsidR="008A1140" w:rsidRPr="00B3404A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ketvirčio</w:t>
            </w:r>
          </w:p>
        </w:tc>
      </w:tr>
      <w:tr w:rsidR="008A1140" w:rsidRPr="009B557D" w:rsidTr="00E41170">
        <w:tc>
          <w:tcPr>
            <w:tcW w:w="648" w:type="dxa"/>
            <w:vMerge/>
          </w:tcPr>
          <w:p w:rsidR="008A1140" w:rsidRPr="00B3404A" w:rsidRDefault="008A1140" w:rsidP="00E4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8A1140" w:rsidRPr="00B3404A" w:rsidRDefault="008A1140" w:rsidP="00E4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26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62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6A6201" w:rsidRPr="009B557D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1175,28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6A6201" w:rsidP="00087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7CA7">
              <w:rPr>
                <w:rFonts w:ascii="Times New Roman" w:hAnsi="Times New Roman" w:cs="Times New Roman"/>
              </w:rPr>
              <w:t>611,24</w:t>
            </w:r>
          </w:p>
        </w:tc>
      </w:tr>
      <w:tr w:rsidR="006A6201" w:rsidRPr="009B557D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Direktoriaus pavaduotojas ugdymui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6A6201" w:rsidRPr="009B557D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Direktoriaus pav.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ūkiui ir bendriems klausimams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870,91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087CA7" w:rsidP="00087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1149,41</w:t>
            </w:r>
          </w:p>
        </w:tc>
      </w:tr>
      <w:tr w:rsidR="006A6201" w:rsidRPr="009B557D" w:rsidTr="00E41170">
        <w:tc>
          <w:tcPr>
            <w:tcW w:w="648" w:type="dxa"/>
          </w:tcPr>
          <w:p w:rsidR="006A6201" w:rsidRPr="00F61A1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479,09</w:t>
            </w:r>
          </w:p>
        </w:tc>
        <w:tc>
          <w:tcPr>
            <w:tcW w:w="1260" w:type="dxa"/>
          </w:tcPr>
          <w:p w:rsidR="006A6201" w:rsidRPr="009B557D" w:rsidRDefault="006A6201" w:rsidP="009B1A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1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9B1A07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688,83</w:t>
            </w:r>
          </w:p>
        </w:tc>
      </w:tr>
      <w:tr w:rsidR="006A6201" w:rsidRPr="009B557D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Mokytojo padėjėjas</w:t>
            </w:r>
            <w:r w:rsidR="00087CA7">
              <w:rPr>
                <w:rFonts w:ascii="Times New Roman" w:hAnsi="Times New Roman" w:cs="Times New Roman"/>
              </w:rPr>
              <w:t xml:space="preserve">  348,89</w:t>
            </w:r>
          </w:p>
        </w:tc>
        <w:tc>
          <w:tcPr>
            <w:tcW w:w="1440" w:type="dxa"/>
          </w:tcPr>
          <w:p w:rsidR="006A6201" w:rsidRPr="009B557D" w:rsidRDefault="00087CA7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286,87</w:t>
            </w:r>
          </w:p>
        </w:tc>
        <w:tc>
          <w:tcPr>
            <w:tcW w:w="1260" w:type="dxa"/>
          </w:tcPr>
          <w:p w:rsidR="006A6201" w:rsidRPr="009B557D" w:rsidRDefault="00087CA7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6A6201" w:rsidRPr="00334114" w:rsidRDefault="00087CA7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71F">
              <w:rPr>
                <w:rFonts w:ascii="Times New Roman" w:hAnsi="Times New Roman" w:cs="Times New Roman"/>
              </w:rPr>
              <w:t>598,09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Logopedas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337,88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087CA7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560,52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 konsultantas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520,73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087CA7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679,89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Pailgintos dienos  grupės auklėtoja</w:t>
            </w:r>
          </w:p>
        </w:tc>
        <w:tc>
          <w:tcPr>
            <w:tcW w:w="1440" w:type="dxa"/>
          </w:tcPr>
          <w:p w:rsidR="006A6201" w:rsidRPr="009B557D" w:rsidRDefault="00087CA7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272,29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6A6201" w:rsidRPr="00334114" w:rsidRDefault="00087CA7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391,07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Socialinis pedagogas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Psichologas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Vyr. buhalteris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Buhalteris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Raštinės vedėjas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Bibliotekos vedėjas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Bibliotekininkas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27686F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582,75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6A6201" w:rsidRPr="00334114" w:rsidRDefault="0027686F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582,75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Budėtoja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330,18</w:t>
            </w:r>
          </w:p>
        </w:tc>
        <w:tc>
          <w:tcPr>
            <w:tcW w:w="1260" w:type="dxa"/>
          </w:tcPr>
          <w:p w:rsidR="006A6201" w:rsidRPr="009B557D" w:rsidRDefault="0027686F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6A6201" w:rsidRPr="00334114" w:rsidRDefault="006A6201" w:rsidP="0027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686F">
              <w:rPr>
                <w:rFonts w:ascii="Times New Roman" w:hAnsi="Times New Roman" w:cs="Times New Roman"/>
              </w:rPr>
              <w:t>88,50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Rūbininkė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27686F" w:rsidP="0027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582,75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753" w:type="dxa"/>
          </w:tcPr>
          <w:p w:rsidR="006A6201" w:rsidRPr="00BB260A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440,24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27686F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582,75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753" w:type="dxa"/>
          </w:tcPr>
          <w:p w:rsidR="006A6201" w:rsidRPr="00BB260A" w:rsidRDefault="00087CA7" w:rsidP="00087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Inžinierius programuotojas</w:t>
            </w:r>
          </w:p>
        </w:tc>
        <w:tc>
          <w:tcPr>
            <w:tcW w:w="1440" w:type="dxa"/>
          </w:tcPr>
          <w:p w:rsidR="006A6201" w:rsidRPr="009B557D" w:rsidRDefault="00087CA7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087CA7" w:rsidP="00087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A6201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6A6201" w:rsidRPr="00334114" w:rsidRDefault="00087CA7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380,60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DB205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753" w:type="dxa"/>
          </w:tcPr>
          <w:p w:rsidR="006A6201" w:rsidRPr="00F61A11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</w:rPr>
              <w:t>Technikas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Pr="00334114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116,93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Pr="00334114" w:rsidRDefault="006A6201" w:rsidP="00087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7CA7">
              <w:rPr>
                <w:rFonts w:ascii="Times New Roman" w:hAnsi="Times New Roman" w:cs="Times New Roman"/>
              </w:rPr>
              <w:t>52,67</w:t>
            </w:r>
          </w:p>
        </w:tc>
      </w:tr>
      <w:tr w:rsidR="007A0DC0" w:rsidRPr="00854358" w:rsidTr="00E41170">
        <w:tc>
          <w:tcPr>
            <w:tcW w:w="648" w:type="dxa"/>
          </w:tcPr>
          <w:p w:rsidR="007A0DC0" w:rsidRPr="00DB2054" w:rsidRDefault="007A0DC0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753" w:type="dxa"/>
          </w:tcPr>
          <w:p w:rsidR="007A0DC0" w:rsidRDefault="007A0DC0" w:rsidP="000B7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pedagogas</w:t>
            </w:r>
          </w:p>
        </w:tc>
        <w:tc>
          <w:tcPr>
            <w:tcW w:w="1440" w:type="dxa"/>
          </w:tcPr>
          <w:p w:rsidR="007A0DC0" w:rsidRPr="009B557D" w:rsidRDefault="007A0DC0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A0DC0" w:rsidRDefault="007A0DC0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A0DC0" w:rsidRDefault="007A0DC0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7A0DC0" w:rsidRDefault="00DB2054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F56DD" w:rsidRPr="00854358" w:rsidTr="00E41170">
        <w:tc>
          <w:tcPr>
            <w:tcW w:w="648" w:type="dxa"/>
          </w:tcPr>
          <w:p w:rsidR="00AF56DD" w:rsidRPr="00DB2054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054">
              <w:rPr>
                <w:rFonts w:ascii="Times New Roman" w:hAnsi="Times New Roman" w:cs="Times New Roman"/>
                <w:b/>
                <w:bCs/>
              </w:rPr>
              <w:t>2</w:t>
            </w:r>
            <w:r w:rsidR="00DB205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AF56DD" w:rsidRPr="00F61A11" w:rsidRDefault="00AF56DD" w:rsidP="000B7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Priešmokyklinio ugdymo </w:t>
            </w:r>
            <w:r w:rsidR="000B7259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144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F56DD" w:rsidRDefault="006A6201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742,00</w:t>
            </w:r>
          </w:p>
        </w:tc>
        <w:tc>
          <w:tcPr>
            <w:tcW w:w="1260" w:type="dxa"/>
          </w:tcPr>
          <w:p w:rsidR="00AF56DD" w:rsidRPr="009B557D" w:rsidRDefault="00AF56DD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AF56DD" w:rsidRPr="00854358" w:rsidRDefault="0027686F" w:rsidP="00AF5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1292,31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F61A11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3" w:type="dxa"/>
            <w:gridSpan w:val="3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Ikimokyklinio ugdymo skyrius „Liepaitė“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140" w:rsidRPr="00AD13C3" w:rsidTr="00E41170">
        <w:tc>
          <w:tcPr>
            <w:tcW w:w="648" w:type="dxa"/>
          </w:tcPr>
          <w:p w:rsidR="004D2C0A" w:rsidRPr="00F61A11" w:rsidRDefault="008A1140" w:rsidP="004D2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B205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8A1140" w:rsidRPr="00F61A11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Pavaduotoja ugdymui</w:t>
            </w: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6A6201" w:rsidRPr="00AD13C3" w:rsidTr="00AF56DD">
        <w:trPr>
          <w:trHeight w:val="275"/>
        </w:trPr>
        <w:tc>
          <w:tcPr>
            <w:tcW w:w="648" w:type="dxa"/>
          </w:tcPr>
          <w:p w:rsidR="006A6201" w:rsidRPr="00F61A1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753" w:type="dxa"/>
          </w:tcPr>
          <w:p w:rsidR="006A6201" w:rsidRPr="00F61A11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6A620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559,96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6A6201" w:rsidRDefault="00DC12C3" w:rsidP="00DC1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868,68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F61A1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753" w:type="dxa"/>
          </w:tcPr>
          <w:p w:rsidR="006A6201" w:rsidRPr="00F61A11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Auklėtojos padėjėja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6A620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471,99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6A6201" w:rsidRDefault="00DC12C3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610,41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F61A1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753" w:type="dxa"/>
          </w:tcPr>
          <w:p w:rsidR="006A6201" w:rsidRPr="00F61A11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pedagogė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F61A1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753" w:type="dxa"/>
          </w:tcPr>
          <w:p w:rsidR="006A6201" w:rsidRPr="00F61A11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110,06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Default="00DC12C3" w:rsidP="00DC1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145,69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F61A1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753" w:type="dxa"/>
          </w:tcPr>
          <w:p w:rsidR="006A6201" w:rsidRPr="00F61A11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220,12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Default="00DC12C3" w:rsidP="00DC1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291,38</w:t>
            </w:r>
          </w:p>
        </w:tc>
      </w:tr>
      <w:tr w:rsidR="006A6201" w:rsidRPr="00AD13C3" w:rsidTr="00E41170">
        <w:tc>
          <w:tcPr>
            <w:tcW w:w="648" w:type="dxa"/>
          </w:tcPr>
          <w:p w:rsidR="006A6201" w:rsidRPr="00F61A1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753" w:type="dxa"/>
          </w:tcPr>
          <w:p w:rsidR="006A6201" w:rsidRPr="00F61A11" w:rsidRDefault="006A6201" w:rsidP="006A6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A6201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220,12</w:t>
            </w:r>
          </w:p>
        </w:tc>
        <w:tc>
          <w:tcPr>
            <w:tcW w:w="1260" w:type="dxa"/>
          </w:tcPr>
          <w:p w:rsidR="006A6201" w:rsidRPr="009B557D" w:rsidRDefault="006A6201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A6201" w:rsidRDefault="00DC12C3" w:rsidP="006A6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291,38</w:t>
            </w:r>
          </w:p>
        </w:tc>
      </w:tr>
      <w:tr w:rsidR="008A1140" w:rsidRPr="00AD13C3" w:rsidTr="00E41170">
        <w:tc>
          <w:tcPr>
            <w:tcW w:w="648" w:type="dxa"/>
          </w:tcPr>
          <w:p w:rsidR="008A1140" w:rsidRPr="00F61A11" w:rsidRDefault="004D2C0A" w:rsidP="00DB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B205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8A1140" w:rsidRPr="00F61A11" w:rsidRDefault="004D2C0A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Pedagogo padėjėja</w:t>
            </w:r>
          </w:p>
        </w:tc>
        <w:tc>
          <w:tcPr>
            <w:tcW w:w="1440" w:type="dxa"/>
          </w:tcPr>
          <w:p w:rsidR="008A1140" w:rsidRPr="009B557D" w:rsidRDefault="004D2C0A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A1140" w:rsidRDefault="004D2C0A" w:rsidP="008A1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218,63</w:t>
            </w: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140" w:rsidRPr="00AD13C3" w:rsidTr="00E41170">
        <w:tc>
          <w:tcPr>
            <w:tcW w:w="648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3" w:type="dxa"/>
          </w:tcPr>
          <w:p w:rsidR="008A1140" w:rsidRPr="00F61A11" w:rsidRDefault="008A1140" w:rsidP="00E411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A1140" w:rsidRPr="009B557D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A1140" w:rsidRDefault="008A1140" w:rsidP="00E41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140" w:rsidRDefault="008A1140" w:rsidP="008A1140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 Vyriausybės 2003 m. balandžio 18 d. nutarime Nr 480 ( LR Vyriausybės 2009 gruodžio 16 d. nutarimo Nr. 1721 redakcijoje) numatyta, jog darbuotojo, kuris vienintelis įstaigoje eina atitinkamas pareigas, mėnesinis bruto darbo užmokestis pateikiamas tik gavus jo sutikimą.</w:t>
      </w:r>
    </w:p>
    <w:p w:rsidR="008A1140" w:rsidRDefault="008A1140"/>
    <w:sectPr w:rsidR="008A1140" w:rsidSect="00486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044D"/>
    <w:rsid w:val="00003F1F"/>
    <w:rsid w:val="00043D6A"/>
    <w:rsid w:val="00087CA7"/>
    <w:rsid w:val="000B3740"/>
    <w:rsid w:val="000B7259"/>
    <w:rsid w:val="001150A9"/>
    <w:rsid w:val="001E6D4C"/>
    <w:rsid w:val="0027686F"/>
    <w:rsid w:val="002E1E62"/>
    <w:rsid w:val="00334114"/>
    <w:rsid w:val="003C34BE"/>
    <w:rsid w:val="003D0101"/>
    <w:rsid w:val="004101FC"/>
    <w:rsid w:val="00462B8E"/>
    <w:rsid w:val="00486E43"/>
    <w:rsid w:val="004D2C0A"/>
    <w:rsid w:val="00515250"/>
    <w:rsid w:val="0052263C"/>
    <w:rsid w:val="005E4588"/>
    <w:rsid w:val="00621B3E"/>
    <w:rsid w:val="00626E27"/>
    <w:rsid w:val="00630CF7"/>
    <w:rsid w:val="006320C8"/>
    <w:rsid w:val="006A6201"/>
    <w:rsid w:val="006B3124"/>
    <w:rsid w:val="006E1682"/>
    <w:rsid w:val="007A0DC0"/>
    <w:rsid w:val="007A18B1"/>
    <w:rsid w:val="00837826"/>
    <w:rsid w:val="008A1140"/>
    <w:rsid w:val="0091326B"/>
    <w:rsid w:val="00980EDB"/>
    <w:rsid w:val="009A7602"/>
    <w:rsid w:val="009B1A07"/>
    <w:rsid w:val="00A46523"/>
    <w:rsid w:val="00AF56DD"/>
    <w:rsid w:val="00B2025A"/>
    <w:rsid w:val="00B60BF1"/>
    <w:rsid w:val="00B76D43"/>
    <w:rsid w:val="00BC044D"/>
    <w:rsid w:val="00BC2AD4"/>
    <w:rsid w:val="00BC7BF6"/>
    <w:rsid w:val="00BD3953"/>
    <w:rsid w:val="00D240BE"/>
    <w:rsid w:val="00DB2054"/>
    <w:rsid w:val="00DC12C3"/>
    <w:rsid w:val="00DE1053"/>
    <w:rsid w:val="00ED5288"/>
    <w:rsid w:val="00F413B3"/>
    <w:rsid w:val="00FA171F"/>
    <w:rsid w:val="00F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4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Buhalterija</cp:lastModifiedBy>
  <cp:revision>12</cp:revision>
  <dcterms:created xsi:type="dcterms:W3CDTF">2017-06-12T09:55:00Z</dcterms:created>
  <dcterms:modified xsi:type="dcterms:W3CDTF">2019-05-13T10:03:00Z</dcterms:modified>
</cp:coreProperties>
</file>